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济南市济阳区消防救援大队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2025年7</w:t>
      </w:r>
      <w:r>
        <w:rPr>
          <w:rFonts w:hint="eastAsia" w:asciiTheme="majorEastAsia" w:hAnsiTheme="majorEastAsia" w:eastAsiaTheme="majorEastAsia"/>
          <w:sz w:val="44"/>
          <w:szCs w:val="44"/>
        </w:rPr>
        <w:t>月份“双随机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、</w:t>
      </w:r>
      <w:r>
        <w:rPr>
          <w:rFonts w:hint="eastAsia" w:asciiTheme="majorEastAsia" w:hAnsiTheme="majorEastAsia" w:eastAsiaTheme="majorEastAsia"/>
          <w:sz w:val="44"/>
          <w:szCs w:val="44"/>
        </w:rPr>
        <w:t>一公开”检查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结果</w:t>
      </w:r>
      <w:r>
        <w:rPr>
          <w:rFonts w:hint="eastAsia" w:asciiTheme="majorEastAsia" w:hAnsiTheme="majorEastAsia" w:eastAsiaTheme="majorEastAsia"/>
          <w:sz w:val="44"/>
          <w:szCs w:val="44"/>
        </w:rPr>
        <w:t>公示</w:t>
      </w:r>
    </w:p>
    <w:tbl>
      <w:tblPr>
        <w:tblStyle w:val="5"/>
        <w:tblpPr w:leftFromText="180" w:rightFromText="180" w:vertAnchor="text" w:horzAnchor="page" w:tblpX="692" w:tblpY="468"/>
        <w:tblOverlap w:val="never"/>
        <w:tblW w:w="10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4420"/>
        <w:gridCol w:w="1740"/>
        <w:gridCol w:w="1476"/>
        <w:gridCol w:w="1536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420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单位名称</w:t>
            </w:r>
          </w:p>
        </w:tc>
        <w:tc>
          <w:tcPr>
            <w:tcW w:w="1740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单位类型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抽查类型</w:t>
            </w:r>
          </w:p>
        </w:tc>
        <w:tc>
          <w:tcPr>
            <w:tcW w:w="1536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工作日期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月份</w:t>
            </w:r>
          </w:p>
        </w:tc>
        <w:tc>
          <w:tcPr>
            <w:tcW w:w="124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检查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济南市济阳区垛石街道办事处中学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重点单位</w:t>
            </w:r>
          </w:p>
        </w:tc>
        <w:tc>
          <w:tcPr>
            <w:tcW w:w="1476" w:type="dxa"/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日常抽查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2025.07.08</w:t>
            </w:r>
          </w:p>
        </w:tc>
        <w:tc>
          <w:tcPr>
            <w:tcW w:w="1248" w:type="dxa"/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已检查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济南市济阳区西江樾实验幼儿园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重点单位</w:t>
            </w:r>
          </w:p>
        </w:tc>
        <w:tc>
          <w:tcPr>
            <w:tcW w:w="1476" w:type="dxa"/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日常抽查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2025.07.09</w:t>
            </w:r>
          </w:p>
        </w:tc>
        <w:tc>
          <w:tcPr>
            <w:tcW w:w="1248" w:type="dxa"/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已检查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济阳县天天向上量贩式歌城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重点单位</w:t>
            </w:r>
          </w:p>
        </w:tc>
        <w:tc>
          <w:tcPr>
            <w:tcW w:w="1476" w:type="dxa"/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日常抽查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2025.07.22</w:t>
            </w:r>
          </w:p>
        </w:tc>
        <w:tc>
          <w:tcPr>
            <w:tcW w:w="1248" w:type="dxa"/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已检查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济南市济阳区济北世纪风车幼儿园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重点单位</w:t>
            </w:r>
          </w:p>
        </w:tc>
        <w:tc>
          <w:tcPr>
            <w:tcW w:w="1476" w:type="dxa"/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日常抽查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2025.07.02</w:t>
            </w:r>
          </w:p>
        </w:tc>
        <w:tc>
          <w:tcPr>
            <w:tcW w:w="1248" w:type="dxa"/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已检查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山东高速生物工程有限公司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一般单位</w:t>
            </w:r>
          </w:p>
        </w:tc>
        <w:tc>
          <w:tcPr>
            <w:tcW w:w="1476" w:type="dxa"/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日常抽查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2025.07.09</w:t>
            </w:r>
          </w:p>
        </w:tc>
        <w:tc>
          <w:tcPr>
            <w:tcW w:w="1248" w:type="dxa"/>
            <w:vAlign w:val="top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已检查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济南隆恒贝瑞液压机械有限公司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一般单位</w:t>
            </w:r>
          </w:p>
        </w:tc>
        <w:tc>
          <w:tcPr>
            <w:tcW w:w="1476" w:type="dxa"/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日常抽查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2025.07.08</w:t>
            </w:r>
          </w:p>
        </w:tc>
        <w:tc>
          <w:tcPr>
            <w:tcW w:w="1248" w:type="dxa"/>
            <w:vAlign w:val="top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已检查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山东信工智能装备集团有限公司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一般单位</w:t>
            </w:r>
          </w:p>
        </w:tc>
        <w:tc>
          <w:tcPr>
            <w:tcW w:w="1476" w:type="dxa"/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日常抽查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2025.07.08</w:t>
            </w:r>
          </w:p>
        </w:tc>
        <w:tc>
          <w:tcPr>
            <w:tcW w:w="1248" w:type="dxa"/>
            <w:vAlign w:val="top"/>
          </w:tcPr>
          <w:p>
            <w:pPr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已检查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济南驰波名气通数据服务有限公司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一般单位</w:t>
            </w:r>
          </w:p>
        </w:tc>
        <w:tc>
          <w:tcPr>
            <w:tcW w:w="1476" w:type="dxa"/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日常抽查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2025.07.10</w:t>
            </w:r>
          </w:p>
        </w:tc>
        <w:tc>
          <w:tcPr>
            <w:tcW w:w="1248" w:type="dxa"/>
            <w:vAlign w:val="top"/>
          </w:tcPr>
          <w:p>
            <w:pPr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已检查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济阳县兵行天下快递有限公司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一般单位</w:t>
            </w:r>
          </w:p>
        </w:tc>
        <w:tc>
          <w:tcPr>
            <w:tcW w:w="1476" w:type="dxa"/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日常抽查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2025.07.10</w:t>
            </w:r>
          </w:p>
        </w:tc>
        <w:tc>
          <w:tcPr>
            <w:tcW w:w="1248" w:type="dxa"/>
            <w:vAlign w:val="top"/>
          </w:tcPr>
          <w:p>
            <w:pPr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已检查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山东汉方制药有限公司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重点单位</w:t>
            </w:r>
          </w:p>
        </w:tc>
        <w:tc>
          <w:tcPr>
            <w:tcW w:w="1476" w:type="dxa"/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日常抽查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2025.07.08</w:t>
            </w:r>
          </w:p>
        </w:tc>
        <w:tc>
          <w:tcPr>
            <w:tcW w:w="1248" w:type="dxa"/>
            <w:vAlign w:val="top"/>
          </w:tcPr>
          <w:p>
            <w:pPr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已检查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济南华百置业有限公司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重点单位</w:t>
            </w:r>
          </w:p>
        </w:tc>
        <w:tc>
          <w:tcPr>
            <w:tcW w:w="1476" w:type="dxa"/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日常抽查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2025.07.24</w:t>
            </w:r>
          </w:p>
        </w:tc>
        <w:tc>
          <w:tcPr>
            <w:tcW w:w="1248" w:type="dxa"/>
            <w:vAlign w:val="top"/>
          </w:tcPr>
          <w:p>
            <w:pPr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已检查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济阳区志远小学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重点单位</w:t>
            </w:r>
          </w:p>
        </w:tc>
        <w:tc>
          <w:tcPr>
            <w:tcW w:w="1476" w:type="dxa"/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日常抽查</w:t>
            </w:r>
          </w:p>
        </w:tc>
        <w:tc>
          <w:tcPr>
            <w:tcW w:w="1536" w:type="dxa"/>
            <w:vAlign w:val="center"/>
          </w:tcPr>
          <w:p>
            <w:pPr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2025.07.08</w:t>
            </w:r>
          </w:p>
        </w:tc>
        <w:tc>
          <w:tcPr>
            <w:tcW w:w="1248" w:type="dxa"/>
            <w:vAlign w:val="top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已检查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济南熙悦荟娱乐传媒有限公司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重点单位</w:t>
            </w:r>
          </w:p>
        </w:tc>
        <w:tc>
          <w:tcPr>
            <w:tcW w:w="1476" w:type="dxa"/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日常抽查</w:t>
            </w:r>
          </w:p>
        </w:tc>
        <w:tc>
          <w:tcPr>
            <w:tcW w:w="1536" w:type="dxa"/>
            <w:vAlign w:val="center"/>
          </w:tcPr>
          <w:p>
            <w:pPr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2025.07.23</w:t>
            </w:r>
          </w:p>
        </w:tc>
        <w:tc>
          <w:tcPr>
            <w:tcW w:w="1248" w:type="dxa"/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已检查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济南市济阳区依米艺术培训学校有限公司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一般单位</w:t>
            </w:r>
          </w:p>
        </w:tc>
        <w:tc>
          <w:tcPr>
            <w:tcW w:w="1476" w:type="dxa"/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日常抽查</w:t>
            </w:r>
          </w:p>
        </w:tc>
        <w:tc>
          <w:tcPr>
            <w:tcW w:w="1536" w:type="dxa"/>
            <w:vAlign w:val="center"/>
          </w:tcPr>
          <w:p>
            <w:pPr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2025.07.22</w:t>
            </w:r>
          </w:p>
        </w:tc>
        <w:tc>
          <w:tcPr>
            <w:tcW w:w="1248" w:type="dxa"/>
            <w:vAlign w:val="top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已检查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济阳区秋歌培训学校有限公司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一般单位</w:t>
            </w:r>
          </w:p>
        </w:tc>
        <w:tc>
          <w:tcPr>
            <w:tcW w:w="1476" w:type="dxa"/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日常抽查</w:t>
            </w:r>
          </w:p>
        </w:tc>
        <w:tc>
          <w:tcPr>
            <w:tcW w:w="1536" w:type="dxa"/>
            <w:vAlign w:val="center"/>
          </w:tcPr>
          <w:p>
            <w:pPr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2025.07.02</w:t>
            </w:r>
          </w:p>
        </w:tc>
        <w:tc>
          <w:tcPr>
            <w:tcW w:w="1248" w:type="dxa"/>
            <w:vAlign w:val="top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已检查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济南市济阳区小央美培训学校有限公司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一般单位</w:t>
            </w:r>
          </w:p>
        </w:tc>
        <w:tc>
          <w:tcPr>
            <w:tcW w:w="1476" w:type="dxa"/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日常抽查</w:t>
            </w:r>
          </w:p>
        </w:tc>
        <w:tc>
          <w:tcPr>
            <w:tcW w:w="1536" w:type="dxa"/>
            <w:vAlign w:val="center"/>
          </w:tcPr>
          <w:p>
            <w:pPr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2025.07.08</w:t>
            </w:r>
          </w:p>
        </w:tc>
        <w:tc>
          <w:tcPr>
            <w:tcW w:w="1248" w:type="dxa"/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已检查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山东品佳环保科技有限公司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其他单位</w:t>
            </w:r>
          </w:p>
        </w:tc>
        <w:tc>
          <w:tcPr>
            <w:tcW w:w="1476" w:type="dxa"/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日常抽查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2025.07.10</w:t>
            </w:r>
          </w:p>
        </w:tc>
        <w:tc>
          <w:tcPr>
            <w:tcW w:w="1248" w:type="dxa"/>
            <w:vAlign w:val="top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已检查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济南瑞鑫钢结构工程有限公司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其他单位</w:t>
            </w:r>
          </w:p>
        </w:tc>
        <w:tc>
          <w:tcPr>
            <w:tcW w:w="1476" w:type="dxa"/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日常抽查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2025.07.09</w:t>
            </w:r>
          </w:p>
        </w:tc>
        <w:tc>
          <w:tcPr>
            <w:tcW w:w="1248" w:type="dxa"/>
            <w:vAlign w:val="top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已检查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济南敬钱食品销售有限公司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其他单位</w:t>
            </w:r>
          </w:p>
        </w:tc>
        <w:tc>
          <w:tcPr>
            <w:tcW w:w="1476" w:type="dxa"/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日常抽查</w:t>
            </w:r>
          </w:p>
        </w:tc>
        <w:tc>
          <w:tcPr>
            <w:tcW w:w="1536" w:type="dxa"/>
            <w:vAlign w:val="center"/>
          </w:tcPr>
          <w:p>
            <w:pPr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2025.07.04</w:t>
            </w:r>
          </w:p>
        </w:tc>
        <w:tc>
          <w:tcPr>
            <w:tcW w:w="1248" w:type="dxa"/>
            <w:vAlign w:val="top"/>
          </w:tcPr>
          <w:p>
            <w:pPr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已检查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济南温馨市政工程有限公司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其他单位</w:t>
            </w:r>
          </w:p>
        </w:tc>
        <w:tc>
          <w:tcPr>
            <w:tcW w:w="1476" w:type="dxa"/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日常抽查</w:t>
            </w:r>
          </w:p>
        </w:tc>
        <w:tc>
          <w:tcPr>
            <w:tcW w:w="1536" w:type="dxa"/>
            <w:vAlign w:val="center"/>
          </w:tcPr>
          <w:p>
            <w:pPr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2025.07.22</w:t>
            </w:r>
          </w:p>
        </w:tc>
        <w:tc>
          <w:tcPr>
            <w:tcW w:w="1248" w:type="dxa"/>
            <w:vAlign w:val="top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已检查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山东华田工程机械有限公司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其他单位</w:t>
            </w:r>
          </w:p>
        </w:tc>
        <w:tc>
          <w:tcPr>
            <w:tcW w:w="1476" w:type="dxa"/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专项检查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2025.07.23</w:t>
            </w:r>
          </w:p>
        </w:tc>
        <w:tc>
          <w:tcPr>
            <w:tcW w:w="1248" w:type="dxa"/>
            <w:vAlign w:val="top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已检查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济南乐达超市有限公司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其他单位</w:t>
            </w:r>
          </w:p>
        </w:tc>
        <w:tc>
          <w:tcPr>
            <w:tcW w:w="1476" w:type="dxa"/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专项检查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2025.07.07</w:t>
            </w:r>
          </w:p>
        </w:tc>
        <w:tc>
          <w:tcPr>
            <w:tcW w:w="1248" w:type="dxa"/>
            <w:vAlign w:val="top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已检查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济阳县林华蔬菜种植专业合作社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其他单位</w:t>
            </w:r>
          </w:p>
        </w:tc>
        <w:tc>
          <w:tcPr>
            <w:tcW w:w="1476" w:type="dxa"/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专项检查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2025.07.23</w:t>
            </w:r>
          </w:p>
        </w:tc>
        <w:tc>
          <w:tcPr>
            <w:tcW w:w="1248" w:type="dxa"/>
            <w:vAlign w:val="top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已检查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济阳县仁风镇富元奶牛养殖专业合作社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其他单位</w:t>
            </w:r>
          </w:p>
        </w:tc>
        <w:tc>
          <w:tcPr>
            <w:tcW w:w="1476" w:type="dxa"/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专项检查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2025.07.24</w:t>
            </w:r>
          </w:p>
        </w:tc>
        <w:tc>
          <w:tcPr>
            <w:tcW w:w="1248" w:type="dxa"/>
            <w:vAlign w:val="top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已检查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济阳区徒骇河果蔬种植专业合作社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其他单位</w:t>
            </w:r>
          </w:p>
        </w:tc>
        <w:tc>
          <w:tcPr>
            <w:tcW w:w="1476" w:type="dxa"/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专项检查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2025.07.24</w:t>
            </w:r>
          </w:p>
        </w:tc>
        <w:tc>
          <w:tcPr>
            <w:tcW w:w="1248" w:type="dxa"/>
            <w:vAlign w:val="top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已检查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26</w:t>
            </w:r>
          </w:p>
        </w:tc>
        <w:tc>
          <w:tcPr>
            <w:tcW w:w="4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山东鑫岳化工有限公司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其他单位</w:t>
            </w:r>
          </w:p>
        </w:tc>
        <w:tc>
          <w:tcPr>
            <w:tcW w:w="1476" w:type="dxa"/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专项检查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2025.07.22</w:t>
            </w:r>
          </w:p>
        </w:tc>
        <w:tc>
          <w:tcPr>
            <w:tcW w:w="1248" w:type="dxa"/>
            <w:vAlign w:val="top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已检查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27</w:t>
            </w:r>
          </w:p>
        </w:tc>
        <w:tc>
          <w:tcPr>
            <w:tcW w:w="4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济南恒腾装饰安装有限公司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其他单位</w:t>
            </w:r>
          </w:p>
        </w:tc>
        <w:tc>
          <w:tcPr>
            <w:tcW w:w="1476" w:type="dxa"/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专项检查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2025.07.08</w:t>
            </w:r>
          </w:p>
        </w:tc>
        <w:tc>
          <w:tcPr>
            <w:tcW w:w="1248" w:type="dxa"/>
            <w:vAlign w:val="top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已检查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28</w:t>
            </w:r>
          </w:p>
        </w:tc>
        <w:tc>
          <w:tcPr>
            <w:tcW w:w="4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济南妍俊文化传媒有限公司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其他单位</w:t>
            </w:r>
          </w:p>
        </w:tc>
        <w:tc>
          <w:tcPr>
            <w:tcW w:w="1476" w:type="dxa"/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专项检查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2025.07.29</w:t>
            </w:r>
          </w:p>
        </w:tc>
        <w:tc>
          <w:tcPr>
            <w:tcW w:w="1248" w:type="dxa"/>
            <w:vAlign w:val="top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已检查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29</w:t>
            </w:r>
          </w:p>
        </w:tc>
        <w:tc>
          <w:tcPr>
            <w:tcW w:w="4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济南鸿宸建筑工程有限公司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其他单位</w:t>
            </w:r>
          </w:p>
        </w:tc>
        <w:tc>
          <w:tcPr>
            <w:tcW w:w="1476" w:type="dxa"/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专项检查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2025.07.23</w:t>
            </w:r>
          </w:p>
        </w:tc>
        <w:tc>
          <w:tcPr>
            <w:tcW w:w="1248" w:type="dxa"/>
            <w:vAlign w:val="top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已检查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30</w:t>
            </w:r>
          </w:p>
        </w:tc>
        <w:tc>
          <w:tcPr>
            <w:tcW w:w="4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广西豪艾网络科技有限公司济南分公司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其他单位</w:t>
            </w:r>
          </w:p>
        </w:tc>
        <w:tc>
          <w:tcPr>
            <w:tcW w:w="1476" w:type="dxa"/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专项检查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2025.07.10</w:t>
            </w:r>
          </w:p>
        </w:tc>
        <w:tc>
          <w:tcPr>
            <w:tcW w:w="1248" w:type="dxa"/>
            <w:vAlign w:val="top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已检查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31</w:t>
            </w:r>
          </w:p>
        </w:tc>
        <w:tc>
          <w:tcPr>
            <w:tcW w:w="4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济阳县迎春加油站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其他单位</w:t>
            </w:r>
          </w:p>
        </w:tc>
        <w:tc>
          <w:tcPr>
            <w:tcW w:w="1476" w:type="dxa"/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专项检查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2025.07.03</w:t>
            </w:r>
          </w:p>
        </w:tc>
        <w:tc>
          <w:tcPr>
            <w:tcW w:w="1248" w:type="dxa"/>
            <w:vAlign w:val="top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已检查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32</w:t>
            </w:r>
          </w:p>
        </w:tc>
        <w:tc>
          <w:tcPr>
            <w:tcW w:w="4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山东嘉程生物科技有限公司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其他单位</w:t>
            </w:r>
          </w:p>
        </w:tc>
        <w:tc>
          <w:tcPr>
            <w:tcW w:w="1476" w:type="dxa"/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专项检查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2025.07.03</w:t>
            </w:r>
          </w:p>
        </w:tc>
        <w:tc>
          <w:tcPr>
            <w:tcW w:w="1248" w:type="dxa"/>
            <w:vAlign w:val="top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已检查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33</w:t>
            </w:r>
          </w:p>
        </w:tc>
        <w:tc>
          <w:tcPr>
            <w:tcW w:w="4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山东柯莹新材料科技有限公司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其他单位</w:t>
            </w:r>
          </w:p>
        </w:tc>
        <w:tc>
          <w:tcPr>
            <w:tcW w:w="1476" w:type="dxa"/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专项检查</w:t>
            </w:r>
          </w:p>
        </w:tc>
        <w:tc>
          <w:tcPr>
            <w:tcW w:w="1536" w:type="dxa"/>
            <w:vAlign w:val="top"/>
          </w:tcPr>
          <w:p>
            <w:pPr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2025.07.23</w:t>
            </w:r>
          </w:p>
        </w:tc>
        <w:tc>
          <w:tcPr>
            <w:tcW w:w="1248" w:type="dxa"/>
            <w:vAlign w:val="top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已检查</w:t>
            </w:r>
          </w:p>
        </w:tc>
      </w:tr>
    </w:tbl>
    <w:p>
      <w:pPr>
        <w:spacing w:line="240" w:lineRule="exact"/>
        <w:jc w:val="center"/>
        <w:rPr>
          <w:rFonts w:hint="default" w:eastAsia="微软雅黑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YWE1NjUwZTFkMmMwNzEwMmJiMmY4NGIyMjVhMzgifQ=="/>
  </w:docVars>
  <w:rsids>
    <w:rsidRoot w:val="00D31D50"/>
    <w:rsid w:val="00027A7A"/>
    <w:rsid w:val="00065604"/>
    <w:rsid w:val="000779F1"/>
    <w:rsid w:val="00080A5A"/>
    <w:rsid w:val="000D03A8"/>
    <w:rsid w:val="0013771D"/>
    <w:rsid w:val="0013782C"/>
    <w:rsid w:val="001427EE"/>
    <w:rsid w:val="00147906"/>
    <w:rsid w:val="00153628"/>
    <w:rsid w:val="00156317"/>
    <w:rsid w:val="00174DF1"/>
    <w:rsid w:val="001A397D"/>
    <w:rsid w:val="001E09F9"/>
    <w:rsid w:val="001F2BC2"/>
    <w:rsid w:val="001F5BED"/>
    <w:rsid w:val="002156D9"/>
    <w:rsid w:val="00234419"/>
    <w:rsid w:val="002935F3"/>
    <w:rsid w:val="002B44F3"/>
    <w:rsid w:val="002D6242"/>
    <w:rsid w:val="002D6AA4"/>
    <w:rsid w:val="003124EB"/>
    <w:rsid w:val="00323B43"/>
    <w:rsid w:val="00366462"/>
    <w:rsid w:val="00374A03"/>
    <w:rsid w:val="00386349"/>
    <w:rsid w:val="003A17D7"/>
    <w:rsid w:val="003C598F"/>
    <w:rsid w:val="003D0B29"/>
    <w:rsid w:val="003D37D8"/>
    <w:rsid w:val="003F0FBF"/>
    <w:rsid w:val="003F4AF0"/>
    <w:rsid w:val="00426133"/>
    <w:rsid w:val="00434895"/>
    <w:rsid w:val="004358AB"/>
    <w:rsid w:val="00447F5E"/>
    <w:rsid w:val="00457768"/>
    <w:rsid w:val="0047294E"/>
    <w:rsid w:val="00482BF7"/>
    <w:rsid w:val="0049618B"/>
    <w:rsid w:val="00497A51"/>
    <w:rsid w:val="004A1B42"/>
    <w:rsid w:val="004E5E9E"/>
    <w:rsid w:val="004E5EA3"/>
    <w:rsid w:val="005100E9"/>
    <w:rsid w:val="00540513"/>
    <w:rsid w:val="00552246"/>
    <w:rsid w:val="005C0E13"/>
    <w:rsid w:val="005E0A0F"/>
    <w:rsid w:val="005E52FF"/>
    <w:rsid w:val="005E7CCD"/>
    <w:rsid w:val="005F440A"/>
    <w:rsid w:val="00610480"/>
    <w:rsid w:val="00620E02"/>
    <w:rsid w:val="006213D5"/>
    <w:rsid w:val="00650D5D"/>
    <w:rsid w:val="0065601B"/>
    <w:rsid w:val="00684BD2"/>
    <w:rsid w:val="006F118E"/>
    <w:rsid w:val="006F2363"/>
    <w:rsid w:val="00716C38"/>
    <w:rsid w:val="00756A34"/>
    <w:rsid w:val="00762008"/>
    <w:rsid w:val="00777178"/>
    <w:rsid w:val="007C4068"/>
    <w:rsid w:val="008054F6"/>
    <w:rsid w:val="0081366B"/>
    <w:rsid w:val="008321D0"/>
    <w:rsid w:val="008433CC"/>
    <w:rsid w:val="00852625"/>
    <w:rsid w:val="00852B41"/>
    <w:rsid w:val="008558E7"/>
    <w:rsid w:val="0087148C"/>
    <w:rsid w:val="008830BA"/>
    <w:rsid w:val="008B157F"/>
    <w:rsid w:val="008B7726"/>
    <w:rsid w:val="008D29E9"/>
    <w:rsid w:val="008D3373"/>
    <w:rsid w:val="008E65B8"/>
    <w:rsid w:val="008E7527"/>
    <w:rsid w:val="008F2C32"/>
    <w:rsid w:val="00910149"/>
    <w:rsid w:val="00967DA4"/>
    <w:rsid w:val="009E2C87"/>
    <w:rsid w:val="00A02009"/>
    <w:rsid w:val="00A035D3"/>
    <w:rsid w:val="00A072FE"/>
    <w:rsid w:val="00A14BB1"/>
    <w:rsid w:val="00A228DE"/>
    <w:rsid w:val="00A2360F"/>
    <w:rsid w:val="00AD787C"/>
    <w:rsid w:val="00AF0F5A"/>
    <w:rsid w:val="00B43AB8"/>
    <w:rsid w:val="00B85275"/>
    <w:rsid w:val="00B90A95"/>
    <w:rsid w:val="00BB1AD7"/>
    <w:rsid w:val="00BB360A"/>
    <w:rsid w:val="00BD2E73"/>
    <w:rsid w:val="00C02C76"/>
    <w:rsid w:val="00C42A71"/>
    <w:rsid w:val="00C46DF0"/>
    <w:rsid w:val="00C87CC3"/>
    <w:rsid w:val="00C9260E"/>
    <w:rsid w:val="00C94A93"/>
    <w:rsid w:val="00CA1744"/>
    <w:rsid w:val="00CA544C"/>
    <w:rsid w:val="00CC62A7"/>
    <w:rsid w:val="00D31D50"/>
    <w:rsid w:val="00D67B6F"/>
    <w:rsid w:val="00D748EC"/>
    <w:rsid w:val="00D82C21"/>
    <w:rsid w:val="00DB2B82"/>
    <w:rsid w:val="00DF11EA"/>
    <w:rsid w:val="00DF3FBD"/>
    <w:rsid w:val="00E043A8"/>
    <w:rsid w:val="00E05DE0"/>
    <w:rsid w:val="00E221B2"/>
    <w:rsid w:val="00E2647C"/>
    <w:rsid w:val="00E33F2C"/>
    <w:rsid w:val="00E351BC"/>
    <w:rsid w:val="00EB2F9E"/>
    <w:rsid w:val="00EB6427"/>
    <w:rsid w:val="00ED062E"/>
    <w:rsid w:val="00EE0F38"/>
    <w:rsid w:val="00F01BAE"/>
    <w:rsid w:val="00F122A5"/>
    <w:rsid w:val="00F14C51"/>
    <w:rsid w:val="00F33960"/>
    <w:rsid w:val="00F43868"/>
    <w:rsid w:val="00F43DE3"/>
    <w:rsid w:val="00F443FE"/>
    <w:rsid w:val="00F711B6"/>
    <w:rsid w:val="00FA5C9C"/>
    <w:rsid w:val="00FC424D"/>
    <w:rsid w:val="00FD0D20"/>
    <w:rsid w:val="00FD44E1"/>
    <w:rsid w:val="00FD709D"/>
    <w:rsid w:val="00FE3375"/>
    <w:rsid w:val="014066B7"/>
    <w:rsid w:val="01576DA2"/>
    <w:rsid w:val="02987EE7"/>
    <w:rsid w:val="033156DB"/>
    <w:rsid w:val="033E6F56"/>
    <w:rsid w:val="0349794C"/>
    <w:rsid w:val="03B46D8E"/>
    <w:rsid w:val="040349D9"/>
    <w:rsid w:val="04304677"/>
    <w:rsid w:val="04396383"/>
    <w:rsid w:val="0504434E"/>
    <w:rsid w:val="056C312D"/>
    <w:rsid w:val="063374C8"/>
    <w:rsid w:val="068B5A09"/>
    <w:rsid w:val="069A35CD"/>
    <w:rsid w:val="07006E2D"/>
    <w:rsid w:val="0747037F"/>
    <w:rsid w:val="075F6B38"/>
    <w:rsid w:val="077C24D6"/>
    <w:rsid w:val="07A93615"/>
    <w:rsid w:val="07B44F2D"/>
    <w:rsid w:val="07FC59FE"/>
    <w:rsid w:val="080E1986"/>
    <w:rsid w:val="09C10B96"/>
    <w:rsid w:val="0A3C68E7"/>
    <w:rsid w:val="0A8B3300"/>
    <w:rsid w:val="0A9115C5"/>
    <w:rsid w:val="0B024724"/>
    <w:rsid w:val="0BF60706"/>
    <w:rsid w:val="0C2B475D"/>
    <w:rsid w:val="0C690744"/>
    <w:rsid w:val="0CB1344F"/>
    <w:rsid w:val="0CF179CB"/>
    <w:rsid w:val="0CFC4816"/>
    <w:rsid w:val="0D06361A"/>
    <w:rsid w:val="0E9C4F84"/>
    <w:rsid w:val="0EB84439"/>
    <w:rsid w:val="0EC5019A"/>
    <w:rsid w:val="0FEF7F95"/>
    <w:rsid w:val="104F29A5"/>
    <w:rsid w:val="10B244F7"/>
    <w:rsid w:val="10F859FF"/>
    <w:rsid w:val="11796639"/>
    <w:rsid w:val="1202673A"/>
    <w:rsid w:val="124861C9"/>
    <w:rsid w:val="12887C05"/>
    <w:rsid w:val="13353591"/>
    <w:rsid w:val="13EC7597"/>
    <w:rsid w:val="13F75C2E"/>
    <w:rsid w:val="144765CB"/>
    <w:rsid w:val="145C33A4"/>
    <w:rsid w:val="1488255F"/>
    <w:rsid w:val="15003A82"/>
    <w:rsid w:val="1688299B"/>
    <w:rsid w:val="17263548"/>
    <w:rsid w:val="17A11C15"/>
    <w:rsid w:val="18367CD0"/>
    <w:rsid w:val="18431270"/>
    <w:rsid w:val="18FD3887"/>
    <w:rsid w:val="199A2A41"/>
    <w:rsid w:val="1A2975D8"/>
    <w:rsid w:val="1A330456"/>
    <w:rsid w:val="1A4C2142"/>
    <w:rsid w:val="1A5600B2"/>
    <w:rsid w:val="1AEB5BED"/>
    <w:rsid w:val="1AFC5DA3"/>
    <w:rsid w:val="1B1C675A"/>
    <w:rsid w:val="1B1E533C"/>
    <w:rsid w:val="1B1F713B"/>
    <w:rsid w:val="1BA905BE"/>
    <w:rsid w:val="1BFD04F9"/>
    <w:rsid w:val="1C1439A1"/>
    <w:rsid w:val="1C4508ED"/>
    <w:rsid w:val="1CAE7A6E"/>
    <w:rsid w:val="1DA93484"/>
    <w:rsid w:val="1EEA12E4"/>
    <w:rsid w:val="1F1F687C"/>
    <w:rsid w:val="1F7C6D35"/>
    <w:rsid w:val="200810AF"/>
    <w:rsid w:val="20653333"/>
    <w:rsid w:val="20BF0580"/>
    <w:rsid w:val="20C91D55"/>
    <w:rsid w:val="213276BA"/>
    <w:rsid w:val="214F66F9"/>
    <w:rsid w:val="2150788E"/>
    <w:rsid w:val="21826FC0"/>
    <w:rsid w:val="21C81DCC"/>
    <w:rsid w:val="21C919E8"/>
    <w:rsid w:val="22460E35"/>
    <w:rsid w:val="22CC1C49"/>
    <w:rsid w:val="22CD688D"/>
    <w:rsid w:val="241858D9"/>
    <w:rsid w:val="24215C55"/>
    <w:rsid w:val="2449191D"/>
    <w:rsid w:val="24C0322E"/>
    <w:rsid w:val="24E759E5"/>
    <w:rsid w:val="25123B09"/>
    <w:rsid w:val="253452DE"/>
    <w:rsid w:val="26390D17"/>
    <w:rsid w:val="26606A77"/>
    <w:rsid w:val="26850264"/>
    <w:rsid w:val="26AA216A"/>
    <w:rsid w:val="27546C3A"/>
    <w:rsid w:val="27E636E3"/>
    <w:rsid w:val="27FD1B69"/>
    <w:rsid w:val="281B261C"/>
    <w:rsid w:val="2898055D"/>
    <w:rsid w:val="28B135BA"/>
    <w:rsid w:val="290B3E6E"/>
    <w:rsid w:val="29731031"/>
    <w:rsid w:val="2A0D3126"/>
    <w:rsid w:val="2A3E3B17"/>
    <w:rsid w:val="2B592FCE"/>
    <w:rsid w:val="2C4E1120"/>
    <w:rsid w:val="2C514CB8"/>
    <w:rsid w:val="2FE57FED"/>
    <w:rsid w:val="304A1E91"/>
    <w:rsid w:val="315F16D9"/>
    <w:rsid w:val="317C4B0D"/>
    <w:rsid w:val="31D13383"/>
    <w:rsid w:val="32AC1669"/>
    <w:rsid w:val="3305279A"/>
    <w:rsid w:val="332D5BC4"/>
    <w:rsid w:val="33B42BA4"/>
    <w:rsid w:val="341F3BC0"/>
    <w:rsid w:val="34575B90"/>
    <w:rsid w:val="34CA576C"/>
    <w:rsid w:val="355D6BE9"/>
    <w:rsid w:val="357D6C1A"/>
    <w:rsid w:val="364041CF"/>
    <w:rsid w:val="36E31F41"/>
    <w:rsid w:val="37225683"/>
    <w:rsid w:val="3755517F"/>
    <w:rsid w:val="37C96D14"/>
    <w:rsid w:val="39105D5E"/>
    <w:rsid w:val="39A11251"/>
    <w:rsid w:val="3A52002D"/>
    <w:rsid w:val="3A66425A"/>
    <w:rsid w:val="3B071023"/>
    <w:rsid w:val="3B1E7012"/>
    <w:rsid w:val="3B434965"/>
    <w:rsid w:val="3B5A356F"/>
    <w:rsid w:val="3B787D20"/>
    <w:rsid w:val="3C215F09"/>
    <w:rsid w:val="3C3B1E43"/>
    <w:rsid w:val="3C942B69"/>
    <w:rsid w:val="3CD26A93"/>
    <w:rsid w:val="3D01348E"/>
    <w:rsid w:val="3DCF2EA0"/>
    <w:rsid w:val="3E985F3F"/>
    <w:rsid w:val="3EA1257C"/>
    <w:rsid w:val="3F0F1E9A"/>
    <w:rsid w:val="3F533297"/>
    <w:rsid w:val="3F8E4E57"/>
    <w:rsid w:val="3FA91078"/>
    <w:rsid w:val="40AB4A5F"/>
    <w:rsid w:val="41B525D9"/>
    <w:rsid w:val="421C492B"/>
    <w:rsid w:val="423C5E11"/>
    <w:rsid w:val="42FA055E"/>
    <w:rsid w:val="436854A3"/>
    <w:rsid w:val="43884ED0"/>
    <w:rsid w:val="43E844F8"/>
    <w:rsid w:val="440F3BF9"/>
    <w:rsid w:val="44A65E6D"/>
    <w:rsid w:val="451F6825"/>
    <w:rsid w:val="45237196"/>
    <w:rsid w:val="452C70D5"/>
    <w:rsid w:val="455E1F7C"/>
    <w:rsid w:val="456B4C83"/>
    <w:rsid w:val="45C72888"/>
    <w:rsid w:val="46165E10"/>
    <w:rsid w:val="464471CE"/>
    <w:rsid w:val="46C95B1B"/>
    <w:rsid w:val="47503222"/>
    <w:rsid w:val="47666751"/>
    <w:rsid w:val="476716E6"/>
    <w:rsid w:val="479F04DF"/>
    <w:rsid w:val="47A10846"/>
    <w:rsid w:val="47E665D2"/>
    <w:rsid w:val="480E0F8B"/>
    <w:rsid w:val="485F279B"/>
    <w:rsid w:val="486E3DCD"/>
    <w:rsid w:val="49F54F70"/>
    <w:rsid w:val="49FD61EF"/>
    <w:rsid w:val="4A364DE1"/>
    <w:rsid w:val="4B221C9D"/>
    <w:rsid w:val="4C1911C1"/>
    <w:rsid w:val="4D7C6C16"/>
    <w:rsid w:val="4D7F68B2"/>
    <w:rsid w:val="4DB21E35"/>
    <w:rsid w:val="4DEC5100"/>
    <w:rsid w:val="4E193775"/>
    <w:rsid w:val="4E35530F"/>
    <w:rsid w:val="4E853235"/>
    <w:rsid w:val="4EA04B1A"/>
    <w:rsid w:val="4F9D3C95"/>
    <w:rsid w:val="50774392"/>
    <w:rsid w:val="507921F6"/>
    <w:rsid w:val="5082642E"/>
    <w:rsid w:val="50CD4459"/>
    <w:rsid w:val="50CD5C45"/>
    <w:rsid w:val="514C17AD"/>
    <w:rsid w:val="518816A1"/>
    <w:rsid w:val="521E31BF"/>
    <w:rsid w:val="523468FF"/>
    <w:rsid w:val="526C3548"/>
    <w:rsid w:val="529E7E5B"/>
    <w:rsid w:val="52BC19FB"/>
    <w:rsid w:val="53002995"/>
    <w:rsid w:val="53914407"/>
    <w:rsid w:val="539F6685"/>
    <w:rsid w:val="53A47700"/>
    <w:rsid w:val="53A604AC"/>
    <w:rsid w:val="53F2708A"/>
    <w:rsid w:val="543C0511"/>
    <w:rsid w:val="54887698"/>
    <w:rsid w:val="54990607"/>
    <w:rsid w:val="54EA355C"/>
    <w:rsid w:val="55250E1B"/>
    <w:rsid w:val="55C310CA"/>
    <w:rsid w:val="563577EF"/>
    <w:rsid w:val="56553543"/>
    <w:rsid w:val="56E60769"/>
    <w:rsid w:val="57684EDC"/>
    <w:rsid w:val="576E5E7A"/>
    <w:rsid w:val="579E5147"/>
    <w:rsid w:val="57AB6E6A"/>
    <w:rsid w:val="592152B2"/>
    <w:rsid w:val="59484FC5"/>
    <w:rsid w:val="59633BAD"/>
    <w:rsid w:val="59725EC7"/>
    <w:rsid w:val="59AD3C52"/>
    <w:rsid w:val="59EA1B4E"/>
    <w:rsid w:val="5B6B0CD1"/>
    <w:rsid w:val="5BE54335"/>
    <w:rsid w:val="5C301779"/>
    <w:rsid w:val="5C8D3640"/>
    <w:rsid w:val="5CC6302D"/>
    <w:rsid w:val="5D0C104B"/>
    <w:rsid w:val="5DA2369D"/>
    <w:rsid w:val="5DCD5F93"/>
    <w:rsid w:val="5E39510C"/>
    <w:rsid w:val="5E497794"/>
    <w:rsid w:val="5EB1627C"/>
    <w:rsid w:val="5EEB4864"/>
    <w:rsid w:val="5F4D5B58"/>
    <w:rsid w:val="5F857143"/>
    <w:rsid w:val="5FAC47C3"/>
    <w:rsid w:val="5FFE1299"/>
    <w:rsid w:val="60860C48"/>
    <w:rsid w:val="60975D06"/>
    <w:rsid w:val="60B8172C"/>
    <w:rsid w:val="61007F33"/>
    <w:rsid w:val="61195549"/>
    <w:rsid w:val="61BE216C"/>
    <w:rsid w:val="61E469B0"/>
    <w:rsid w:val="61F41846"/>
    <w:rsid w:val="62604984"/>
    <w:rsid w:val="640C1273"/>
    <w:rsid w:val="642F7A03"/>
    <w:rsid w:val="643C5C3F"/>
    <w:rsid w:val="64AF5EF8"/>
    <w:rsid w:val="64C03E94"/>
    <w:rsid w:val="65721326"/>
    <w:rsid w:val="663C6720"/>
    <w:rsid w:val="66BD6E2A"/>
    <w:rsid w:val="66D4051B"/>
    <w:rsid w:val="676F1242"/>
    <w:rsid w:val="68140E81"/>
    <w:rsid w:val="68E92CE1"/>
    <w:rsid w:val="6BA570D3"/>
    <w:rsid w:val="6BF95E33"/>
    <w:rsid w:val="6C2301B5"/>
    <w:rsid w:val="6C381B8B"/>
    <w:rsid w:val="6C3D1A8D"/>
    <w:rsid w:val="6C8C72C6"/>
    <w:rsid w:val="6D8B66DE"/>
    <w:rsid w:val="6DD14215"/>
    <w:rsid w:val="6E0A419F"/>
    <w:rsid w:val="6E36057C"/>
    <w:rsid w:val="6E775CD9"/>
    <w:rsid w:val="6EBC5FA2"/>
    <w:rsid w:val="6EEE3AC1"/>
    <w:rsid w:val="6F132618"/>
    <w:rsid w:val="6F2A1462"/>
    <w:rsid w:val="6F5B739C"/>
    <w:rsid w:val="6FFD220E"/>
    <w:rsid w:val="701022D8"/>
    <w:rsid w:val="70473ACF"/>
    <w:rsid w:val="70946242"/>
    <w:rsid w:val="70A35265"/>
    <w:rsid w:val="70DA3F01"/>
    <w:rsid w:val="718E63D9"/>
    <w:rsid w:val="720A5DE6"/>
    <w:rsid w:val="733028FA"/>
    <w:rsid w:val="738342D0"/>
    <w:rsid w:val="73867C97"/>
    <w:rsid w:val="73E4020D"/>
    <w:rsid w:val="74100EA5"/>
    <w:rsid w:val="7431692A"/>
    <w:rsid w:val="74AB68BC"/>
    <w:rsid w:val="75104791"/>
    <w:rsid w:val="7544268D"/>
    <w:rsid w:val="754568EE"/>
    <w:rsid w:val="755E0577"/>
    <w:rsid w:val="759C34E9"/>
    <w:rsid w:val="75F06614"/>
    <w:rsid w:val="760C162F"/>
    <w:rsid w:val="76D36623"/>
    <w:rsid w:val="77E141C3"/>
    <w:rsid w:val="788E3BD5"/>
    <w:rsid w:val="79A54401"/>
    <w:rsid w:val="7AED5521"/>
    <w:rsid w:val="7BA14759"/>
    <w:rsid w:val="7C213B22"/>
    <w:rsid w:val="7C2B7A9B"/>
    <w:rsid w:val="7CA81753"/>
    <w:rsid w:val="7CAE6451"/>
    <w:rsid w:val="7CE4565E"/>
    <w:rsid w:val="7D837E7C"/>
    <w:rsid w:val="7E4B54A7"/>
    <w:rsid w:val="7E743028"/>
    <w:rsid w:val="7E9B156F"/>
    <w:rsid w:val="7EE12CFA"/>
    <w:rsid w:val="7F6643A6"/>
    <w:rsid w:val="7FB8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TML Definition"/>
    <w:basedOn w:val="6"/>
    <w:semiHidden/>
    <w:unhideWhenUsed/>
    <w:qFormat/>
    <w:uiPriority w:val="99"/>
    <w:rPr>
      <w:i/>
      <w:iCs/>
    </w:rPr>
  </w:style>
  <w:style w:type="character" w:styleId="9">
    <w:name w:val="HTML Code"/>
    <w:basedOn w:val="6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10">
    <w:name w:val="HTML Keyboard"/>
    <w:basedOn w:val="6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1">
    <w:name w:val="HTML Sample"/>
    <w:basedOn w:val="6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12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nth-child(3)"/>
    <w:basedOn w:val="6"/>
    <w:qFormat/>
    <w:uiPriority w:val="0"/>
  </w:style>
  <w:style w:type="character" w:customStyle="1" w:styleId="15">
    <w:name w:val="not([class*=suffix])"/>
    <w:basedOn w:val="6"/>
    <w:qFormat/>
    <w:uiPriority w:val="0"/>
    <w:rPr>
      <w:sz w:val="15"/>
      <w:szCs w:val="15"/>
    </w:rPr>
  </w:style>
  <w:style w:type="character" w:customStyle="1" w:styleId="16">
    <w:name w:val="not([class*=suffix])1"/>
    <w:basedOn w:val="6"/>
    <w:qFormat/>
    <w:uiPriority w:val="0"/>
  </w:style>
  <w:style w:type="character" w:customStyle="1" w:styleId="17">
    <w:name w:val="nth-child(2)"/>
    <w:basedOn w:val="6"/>
    <w:qFormat/>
    <w:uiPriority w:val="0"/>
    <w:rPr>
      <w:color w:val="CCCCCC"/>
      <w:sz w:val="14"/>
      <w:szCs w:val="14"/>
    </w:rPr>
  </w:style>
  <w:style w:type="character" w:customStyle="1" w:styleId="18">
    <w:name w:val="nth-child(1)"/>
    <w:basedOn w:val="6"/>
    <w:qFormat/>
    <w:uiPriority w:val="0"/>
    <w:rPr>
      <w:color w:val="777777"/>
      <w:sz w:val="14"/>
      <w:szCs w:val="14"/>
    </w:rPr>
  </w:style>
  <w:style w:type="character" w:customStyle="1" w:styleId="19">
    <w:name w:val="nth-child(1)1"/>
    <w:basedOn w:val="6"/>
    <w:qFormat/>
    <w:uiPriority w:val="0"/>
  </w:style>
  <w:style w:type="character" w:customStyle="1" w:styleId="20">
    <w:name w:val="nth-child(1)2"/>
    <w:basedOn w:val="6"/>
    <w:qFormat/>
    <w:uiPriority w:val="0"/>
  </w:style>
  <w:style w:type="character" w:customStyle="1" w:styleId="21">
    <w:name w:val="nth-child(4)"/>
    <w:basedOn w:val="6"/>
    <w:qFormat/>
    <w:uiPriority w:val="0"/>
  </w:style>
  <w:style w:type="character" w:customStyle="1" w:styleId="22">
    <w:name w:val="bgzs-item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904</Words>
  <Characters>932</Characters>
  <Lines>14</Lines>
  <Paragraphs>4</Paragraphs>
  <TotalTime>1</TotalTime>
  <ScaleCrop>false</ScaleCrop>
  <LinksUpToDate>false</LinksUpToDate>
  <CharactersWithSpaces>932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张润华</dc:creator>
  <cp:lastModifiedBy>Administrator</cp:lastModifiedBy>
  <dcterms:modified xsi:type="dcterms:W3CDTF">2025-08-01T00:51:55Z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89E8330414FB44CA82467DAFA4D73A6D_13</vt:lpwstr>
  </property>
  <property fmtid="{D5CDD505-2E9C-101B-9397-08002B2CF9AE}" pid="4" name="KSOTemplateDocerSaveRecord">
    <vt:lpwstr>eyJoZGlkIjoiYTM3NjQ2OTg0ZWU3YTFlZDVkNGJkMmQ5MGU5YzQzY2UiLCJ1c2VySWQiOiI2MDM4NjY2NTEifQ==</vt:lpwstr>
  </property>
</Properties>
</file>