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D1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4463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济南市济阳区人民政府办公室</w:t>
      </w:r>
    </w:p>
    <w:p w14:paraId="7E3C4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关于公布第三届济南市济阳区人民政府</w:t>
      </w:r>
    </w:p>
    <w:p w14:paraId="0BEE2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法律顾问（专家库成员）名单的通知</w:t>
      </w:r>
    </w:p>
    <w:p w14:paraId="3671D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31C2E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济阳政办字〔2025〕13号</w:t>
      </w:r>
    </w:p>
    <w:p w14:paraId="251D8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003DF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各镇人民政府，各街道办事处，区政府各部门（单位）：</w:t>
      </w:r>
    </w:p>
    <w:p w14:paraId="6D148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区政府确定，聘任刁迅萌等68名同志为第三届区政府法律顾问（专家库成员），聘期3年，现将名单予以公布（以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姓氏笔画为序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</w:t>
      </w:r>
    </w:p>
    <w:p w14:paraId="17FB7C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38" w:leftChars="304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刁迅萌　　山东誉实律师事务所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于　振　　山东储誉律师事务所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马山子　　上海段和段（济南）律师事务所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王　昊　　山东睿扬律师事务所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王振东　　山东大明律师事务所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牛庆良　　北京市道可特(济南）律师事务所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尹　冰　　山东博翰源律师事务所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石　林　　北京金诚同达（济南）律师事务所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任　亮　　北京市东卫（济南）律师事务所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冯　艳　　泰和泰（济南）律师事务所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刘立鹏　　山东佐宁律师事务所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刘向明　　山东泰瀚律师事务所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刘秀华　　北京德恒（济南）律师事务所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刘丹丹　　北京恒都（济南）律师事务所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刘仙仙　　山东资通律师事务所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刘　媛　　北京德恒（济南）律师事务所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刘雪屏　　山东警察学院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刘玉军　　北京德恒（济南）律师事务所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刘智松　　北京市盈科（济南）律师事务所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孙少青　　山东达海律师事务所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孙　涛　　山东齐泉律师事务所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孙京祥　　山东京鲁律师事务所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孙明菊　　山东荟萃律师事务所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孙龙龙　　山东睿扬律师事务所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孙延东　　山东德衡（济南）律师事务所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李占义　　山东海那律师事务所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李　岩　　山东漫森律师事务所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李岫岩　　山东居高律师事务所</w:t>
      </w:r>
    </w:p>
    <w:p w14:paraId="3129D3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38" w:leftChars="304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李富民　　山东隆湶律师事务所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李爱英　　山东佐宁律师事务所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李成杰　　上海段和段（济南）律师事务所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李国慧　　山东里手律师事务所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李文娜　　山东崇耀律师事务所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李文利　　山东坤宁律师事务所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李文科　　山东盈德律师事务所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吴兰征　　山东博翰源律师事务所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吴国燕　　山东元序律师事务所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宋曰刚　　山东昌平律师事务所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张　育　　北京德恒（济南）律师事务所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张　振　　广东知恒（济南）律师事务所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张广明　　山东大正泰和律师事务所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张会丽　　山东鲁舜律师事务所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张海洋　　北京观韬（济南）律师事务所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张海军　　山东齐泽律师事务所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陈秀川　　上海市汇盛（济南）律师事务所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陈宁宁　　北京德恒（济南）律师事务所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林　静　　山东众成清泰（济南）律师事务所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林　娜　　北京市博友（济南）律师事务所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林爱梨　　山东众成清泰（济南）律师事务所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金忠民　　北京市盈科（济南）律师事务所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郑家传　　山东祥天律师事务所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胡秀秀　　北京金诚同达（济南）律师事务所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姚一男　　山东高衡律师事务所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赵昌鹏　　山东高衡律师事务所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郝风才　　山东京鲁律师事务所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袁秀贞　　北京市盈科（济南）律师事务所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郭　健　　山东闻韶律师事务所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郭　华　　山东舜元（起步区）律师事务所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郭庆海　　山东绪才律师事务所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徐忠民　　山东博翰源律师事务所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徐充平　　北京德恒（济南）律师事务所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舒正生　　山东慧启律师事务所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董庆华　　北京德恒（济南）律师事务所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蒋　云　　北京德恒（济南）律师事务所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韩　江　　山东漫森律师事务所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程　倩　　山东平正大律师事务所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温　鹏　　上海段和段（济南）律师事务所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魏玉磊　　山东舜翔律师事务所</w:t>
      </w:r>
    </w:p>
    <w:tbl>
      <w:tblPr>
        <w:tblStyle w:val="5"/>
        <w:tblpPr w:leftFromText="180" w:rightFromText="180" w:vertAnchor="text" w:horzAnchor="page" w:tblpX="1616" w:tblpY="3539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378F5D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820" w:type="dxa"/>
            <w:noWrap w:val="0"/>
            <w:vAlign w:val="top"/>
          </w:tcPr>
          <w:p w14:paraId="5C3E3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textAlignment w:val="auto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抄送：区委各部门，区人大常委会办公室，区政协办公室，区监委，</w:t>
            </w:r>
          </w:p>
          <w:p w14:paraId="31D2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120" w:firstLineChars="400"/>
              <w:textAlignment w:val="auto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区法院，区检察院，区人武部。</w:t>
            </w:r>
          </w:p>
        </w:tc>
      </w:tr>
      <w:tr w14:paraId="3AAD74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820" w:type="dxa"/>
            <w:noWrap w:val="0"/>
            <w:vAlign w:val="top"/>
          </w:tcPr>
          <w:p w14:paraId="425E8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0" w:rightChars="100" w:firstLine="280" w:firstLineChars="100"/>
              <w:textAlignment w:val="auto"/>
              <w:rPr>
                <w:rFonts w:ascii="Calibri" w:hAnsi="Calibri"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济南市济阳区人民政府办公室</w:t>
            </w:r>
            <w:r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 w14:paraId="27A9E0D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38" w:leftChars="304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38C1AA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38" w:leftChars="304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2658C1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3520" w:firstLineChars="11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"/>
        </w:rPr>
        <w:t>济南市济阳区人民政府办公室</w:t>
      </w:r>
    </w:p>
    <w:p w14:paraId="089BCD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38" w:leftChars="304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"/>
        </w:rPr>
        <w:t>日</w:t>
      </w:r>
    </w:p>
    <w:p w14:paraId="42825B5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38" w:leftChars="304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（联系电话：区司法局律师公证管理科，84220148）</w:t>
      </w:r>
    </w:p>
    <w:p w14:paraId="615045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38" w:leftChars="304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（此件公开发布）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82DE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E5400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E5400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Dk1NjJiYzk3N2QyNDZjMzQxMjQ0ZWNiYTQwZGEifQ=="/>
  </w:docVars>
  <w:rsids>
    <w:rsidRoot w:val="29C84A5B"/>
    <w:rsid w:val="02970B26"/>
    <w:rsid w:val="042E0790"/>
    <w:rsid w:val="08CC6344"/>
    <w:rsid w:val="08D1161B"/>
    <w:rsid w:val="09274367"/>
    <w:rsid w:val="0F87169C"/>
    <w:rsid w:val="17345088"/>
    <w:rsid w:val="199545C3"/>
    <w:rsid w:val="1A4B5A4F"/>
    <w:rsid w:val="1BC577D4"/>
    <w:rsid w:val="1E2C3D18"/>
    <w:rsid w:val="202A270A"/>
    <w:rsid w:val="20B61E3F"/>
    <w:rsid w:val="22E64156"/>
    <w:rsid w:val="24CB3AE7"/>
    <w:rsid w:val="26442BF5"/>
    <w:rsid w:val="27296321"/>
    <w:rsid w:val="2807212A"/>
    <w:rsid w:val="29AB61B1"/>
    <w:rsid w:val="29C84A5B"/>
    <w:rsid w:val="2F193C67"/>
    <w:rsid w:val="30C3627F"/>
    <w:rsid w:val="31823C43"/>
    <w:rsid w:val="36490DE9"/>
    <w:rsid w:val="368E4F8E"/>
    <w:rsid w:val="39AC6BC7"/>
    <w:rsid w:val="3AB64A60"/>
    <w:rsid w:val="3BD616DC"/>
    <w:rsid w:val="3DDF718B"/>
    <w:rsid w:val="3FEF6431"/>
    <w:rsid w:val="40D23305"/>
    <w:rsid w:val="43D11130"/>
    <w:rsid w:val="45B46040"/>
    <w:rsid w:val="47D6229D"/>
    <w:rsid w:val="4C650094"/>
    <w:rsid w:val="4CE813FD"/>
    <w:rsid w:val="4E216B73"/>
    <w:rsid w:val="4E7F3215"/>
    <w:rsid w:val="51DC4954"/>
    <w:rsid w:val="540939FA"/>
    <w:rsid w:val="55E33EF1"/>
    <w:rsid w:val="56C14CA8"/>
    <w:rsid w:val="5DCF0D76"/>
    <w:rsid w:val="5F954394"/>
    <w:rsid w:val="60FD48E7"/>
    <w:rsid w:val="64805C47"/>
    <w:rsid w:val="651D10B4"/>
    <w:rsid w:val="660059B6"/>
    <w:rsid w:val="695C73ED"/>
    <w:rsid w:val="6B2C02A3"/>
    <w:rsid w:val="6CFA3860"/>
    <w:rsid w:val="6F7A5A50"/>
    <w:rsid w:val="6FB3699C"/>
    <w:rsid w:val="706978A3"/>
    <w:rsid w:val="76E9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paragraph" w:customStyle="1" w:styleId="10">
    <w:name w:val="公文正文"/>
    <w:basedOn w:val="1"/>
    <w:qFormat/>
    <w:uiPriority w:val="0"/>
    <w:pPr>
      <w:adjustRightInd w:val="0"/>
      <w:snapToGrid w:val="0"/>
      <w:spacing w:line="560" w:lineRule="exact"/>
      <w:ind w:firstLine="420" w:firstLineChars="200"/>
      <w:jc w:val="left"/>
    </w:pPr>
    <w:rPr>
      <w:rFonts w:ascii="Times New Roman" w:hAnsi="Times New Roman" w:eastAsia="仿宋_GB2312"/>
      <w:sz w:val="32"/>
      <w:szCs w:val="32"/>
    </w:rPr>
  </w:style>
  <w:style w:type="character" w:customStyle="1" w:styleId="11">
    <w:name w:val="last-child"/>
    <w:basedOn w:val="6"/>
    <w:qFormat/>
    <w:uiPriority w:val="0"/>
  </w:style>
  <w:style w:type="character" w:customStyle="1" w:styleId="12">
    <w:name w:val="fx_laber"/>
    <w:basedOn w:val="6"/>
    <w:qFormat/>
    <w:uiPriority w:val="0"/>
  </w:style>
  <w:style w:type="character" w:customStyle="1" w:styleId="13">
    <w:name w:val="first-child"/>
    <w:basedOn w:val="6"/>
    <w:qFormat/>
    <w:uiPriority w:val="0"/>
  </w:style>
  <w:style w:type="character" w:customStyle="1" w:styleId="14">
    <w:name w:val="fr2"/>
    <w:basedOn w:val="6"/>
    <w:qFormat/>
    <w:uiPriority w:val="0"/>
    <w:rPr>
      <w:bdr w:val="single" w:color="D5DBED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1060</Words>
  <Characters>1061</Characters>
  <Lines>0</Lines>
  <Paragraphs>0</Paragraphs>
  <TotalTime>11</TotalTime>
  <ScaleCrop>false</ScaleCrop>
  <LinksUpToDate>false</LinksUpToDate>
  <CharactersWithSpaces>1216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2025-07-24T07:37:00Z</dcterms:created>
  <dc:creator>王修宏</dc:creator>
  <cp:lastModifiedBy>王</cp:lastModifiedBy>
  <cp:lastPrinted>2025-08-20T08:19:00Z</cp:lastPrinted>
  <dcterms:modified xsi:type="dcterms:W3CDTF">2025-09-04T08:02:16Z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A8018E1716C848A8865E6A16F8273145_13</vt:lpwstr>
  </property>
  <property fmtid="{D5CDD505-2E9C-101B-9397-08002B2CF9AE}" pid="4" name="KSOTemplateDocerSaveRecord">
    <vt:lpwstr>eyJoZGlkIjoiZGUzNWU1ZjY4ZjFiNDY5ZTdiZTIzNzA1ODM2NjNjNjIiLCJ1c2VySWQiOiIxMjA4MDAyMjMxIn0=</vt:lpwstr>
  </property>
</Properties>
</file>