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DE61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39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39"/>
          <w:sz w:val="160"/>
          <w:szCs w:val="160"/>
          <w:lang w:val="en-US" w:eastAsia="zh-CN"/>
        </w:rPr>
        <w:t>济南市济阳区滨河实验学校文件</w:t>
      </w:r>
    </w:p>
    <w:p w14:paraId="11CD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</w:p>
    <w:p w14:paraId="21AB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滨河实验发〔2025〕5号</w:t>
      </w:r>
    </w:p>
    <w:p w14:paraId="0C77B78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107315</wp:posOffset>
                </wp:positionV>
                <wp:extent cx="5706110" cy="0"/>
                <wp:effectExtent l="0" t="19050" r="88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8015" y="3750945"/>
                          <a:ext cx="570611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8.45pt;height:0pt;width:449.3pt;z-index:251660288;mso-width-relative:page;mso-height-relative:page;" filled="f" stroked="t" coordsize="21600,21600" o:gfxdata="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BMX3jTAAAACAEAAA8AAAAAAAAAAQAgAAAAIgAAAGRycy9kb3ducmV2LnhtbFBLAQIUABQA&#10;AAAIAIdO4kDI1p3/9QEAAL0DAAAOAAAAAAAAAAEAIAAAACIBAABkcnMvZTJvRG9jLnhtbFBLBQYA&#10;AAAABgAGAFkBAACJBQAAAAA=&#10;">
                <v:fill on="f" focussize="0,0"/>
                <v:stroke weight="3pt" color="#FF0000 [3205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64A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济南市济阳区滨河实验学校</w:t>
      </w:r>
      <w:bookmarkStart w:id="0" w:name="_GoBack"/>
      <w:bookmarkEnd w:id="0"/>
    </w:p>
    <w:p w14:paraId="19611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2024-2025学年度评优奖励及表彰的决定</w:t>
      </w:r>
    </w:p>
    <w:p w14:paraId="563B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2A25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各年级，各处室：</w:t>
      </w:r>
    </w:p>
    <w:p w14:paraId="06F60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2024-2025学年度，在区委、区政府的坚强领导下，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在区教体局和学校领导班子的共同努力下，学校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坚持以习近平新时代中国特色社会主义思想为指导，紧紧围绕区委、区政府“1335”教育发展思路，全面落实立德树人根本任务，以教育家精神铸魂强师，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着力打造“红荷”党建品牌，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教师坚定理想信念、涵养高尚师德、提升专业能力，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持续擦亮“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荷美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办好人民满意的教育，生动展现了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教育工作者担当作为、潜心教书育人的精神面貌，开创了济阳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区滨河实验学校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高质量发展的新局面。</w:t>
      </w:r>
    </w:p>
    <w:p w14:paraId="2805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个教师节来临之际，为大力弘扬教育家精神，充分展示新时代广大教育工作者教书育人、敬业奉献的精神风貌，大力营造尊师重教浓厚社会氛围，进一步激励广大教育工作者牢 记初心、勇担使命，积极投身教育强国建设，经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学校党支部、校委会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研究决定，对在教育教学工作中取得显著成绩和做出突出贡献的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予以表扬，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对获得市级、区级和校级荣誉的优秀个人予以通报。</w:t>
      </w:r>
    </w:p>
    <w:p w14:paraId="0001E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珍惜荣誉、再接再厉、接续奋斗、再创佳绩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。全校广大教职员工要以先进为榜样，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进一步凝心聚力、奋发作为，以更加强烈的责任感和使命感，全身心投入教育事业，为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建成特色鲜明、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一流的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作出新的更大的贡献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56601D">
      <w:pPr>
        <w:pStyle w:val="2"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0DBCF482">
      <w:pPr>
        <w:pStyle w:val="2"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附件：1.济阳区滨河实验学校2024-2025学年度表彰名单</w:t>
      </w:r>
    </w:p>
    <w:p w14:paraId="2AA4F4BD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2.2024-2025学年度获得区级以上综合荣誉个人</w:t>
      </w:r>
    </w:p>
    <w:p w14:paraId="4812971D">
      <w:pPr>
        <w:pStyle w:val="2"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1961CC14">
      <w:pPr>
        <w:pStyle w:val="2"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4A030C01">
      <w:pP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194ECA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 w14:paraId="2DA04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济南市济阳区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滨河实验学校</w:t>
      </w:r>
    </w:p>
    <w:p w14:paraId="58EE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0B9B754"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 w14:paraId="3F03E8F7">
      <w:pPr>
        <w:pStyle w:val="2"/>
        <w:numPr>
          <w:ilvl w:val="5"/>
          <w:numId w:val="0"/>
        </w:numPr>
        <w:ind w:leftChars="0"/>
        <w:rPr>
          <w:rFonts w:hint="eastAsia"/>
          <w:lang w:val="en-US" w:eastAsia="zh-CN"/>
        </w:rPr>
      </w:pPr>
    </w:p>
    <w:p w14:paraId="41877743">
      <w:pPr>
        <w:pStyle w:val="2"/>
        <w:numPr>
          <w:ilvl w:val="5"/>
          <w:numId w:val="0"/>
        </w:numPr>
        <w:ind w:leftChars="0"/>
        <w:rPr>
          <w:rFonts w:hint="eastAsia"/>
          <w:lang w:val="en-US" w:eastAsia="zh-CN"/>
        </w:rPr>
      </w:pPr>
    </w:p>
    <w:p w14:paraId="10207B17">
      <w:pPr>
        <w:rPr>
          <w:rFonts w:hint="eastAsia"/>
          <w:lang w:val="en-US" w:eastAsia="zh-CN"/>
        </w:rPr>
      </w:pPr>
    </w:p>
    <w:p w14:paraId="44459C7C">
      <w:pPr>
        <w:pStyle w:val="2"/>
        <w:numPr>
          <w:ilvl w:val="5"/>
          <w:numId w:val="0"/>
        </w:numPr>
        <w:ind w:leftChars="0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 w14:paraId="19FDA9B0">
      <w:pPr>
        <w:pStyle w:val="2"/>
        <w:keepNext/>
        <w:keepLines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济阳区滨河实验学校2024-2025学年度</w:t>
      </w:r>
    </w:p>
    <w:p w14:paraId="60AB71BE">
      <w:pPr>
        <w:pStyle w:val="2"/>
        <w:keepNext/>
        <w:keepLines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表彰名单</w:t>
      </w:r>
    </w:p>
    <w:p w14:paraId="1A9725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一、校级优秀教师名单</w:t>
      </w:r>
    </w:p>
    <w:p w14:paraId="7EC4C1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孙振波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邝  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朱海燕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吴瑞卿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辛成凤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  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杨天威 </w:t>
      </w:r>
    </w:p>
    <w:p w14:paraId="118A78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温婷婷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张令兰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周晓翠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杨社英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红  张晓芳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刘鲁豫  </w:t>
      </w:r>
    </w:p>
    <w:p w14:paraId="4BD3A9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陈泽晨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田晓毓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张圣男  张凯月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闫媛菲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蔡婷婷</w:t>
      </w:r>
    </w:p>
    <w:p w14:paraId="1B5BE7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李津霄  张冠军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张妍妍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亓淑云</w:t>
      </w:r>
    </w:p>
    <w:p w14:paraId="11800A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孟祥旭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张海鱼  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徐海霞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裴君卫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李建玲</w:t>
      </w:r>
    </w:p>
    <w:p w14:paraId="5230B3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二、校级优秀班主任奖</w:t>
      </w:r>
    </w:p>
    <w:p w14:paraId="3C4CA5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悦  赵晓芹  陈丹彤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  杰  张海鱼  张  晓  亓淑云  </w:t>
      </w:r>
    </w:p>
    <w:p w14:paraId="68994F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陈泽晨  张圣男  杨  堃  郑玉娇 </w:t>
      </w:r>
    </w:p>
    <w:p w14:paraId="35B40C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三、校级优秀工作者</w:t>
      </w:r>
    </w:p>
    <w:p w14:paraId="26BE5F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赵一方  刘  欣</w:t>
      </w:r>
    </w:p>
    <w:p w14:paraId="01C9A6A0">
      <w:pPr>
        <w:pStyle w:val="2"/>
        <w:numPr>
          <w:ilvl w:val="5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C146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0904B8">
      <w:pPr>
        <w:pStyle w:val="2"/>
        <w:numPr>
          <w:ilvl w:val="5"/>
          <w:numId w:val="0"/>
        </w:numPr>
        <w:ind w:leftChars="0"/>
        <w:rPr>
          <w:rFonts w:hint="eastAsia"/>
          <w:lang w:val="en-US" w:eastAsia="zh-CN"/>
        </w:rPr>
      </w:pPr>
    </w:p>
    <w:p w14:paraId="7F069594">
      <w:pPr>
        <w:rPr>
          <w:rFonts w:hint="eastAsia"/>
          <w:lang w:val="en-US" w:eastAsia="zh-CN"/>
        </w:rPr>
      </w:pPr>
    </w:p>
    <w:p w14:paraId="75332F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738DE09">
      <w:pPr>
        <w:pStyle w:val="2"/>
        <w:numPr>
          <w:ilvl w:val="5"/>
          <w:numId w:val="0"/>
        </w:numPr>
        <w:ind w:leftChars="0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附件2</w:t>
      </w:r>
    </w:p>
    <w:p w14:paraId="3EEED766"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2024-2025学年度获得区级以上综合荣誉个人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一、济南市优秀班主任、优秀班集体</w:t>
      </w:r>
    </w:p>
    <w:p w14:paraId="044568C6">
      <w:pPr>
        <w:pStyle w:val="2"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优秀班主任：赵晓芹  张梦苑  </w:t>
      </w:r>
    </w:p>
    <w:p w14:paraId="7F5307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优秀班集体：张  敏（原初三1班） 杨浩然（原六年级2班） </w:t>
      </w:r>
    </w:p>
    <w:p w14:paraId="30A60C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二、济阳区出彩教育工作者</w:t>
      </w:r>
    </w:p>
    <w:p w14:paraId="2E367D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表现突出教师：慈国园  封群群  杨春霞</w:t>
      </w:r>
    </w:p>
    <w:p w14:paraId="763809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表现突出班主任：张  敏  赵  婷</w:t>
      </w:r>
    </w:p>
    <w:p w14:paraId="6B81A4BB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637229AA">
      <w:pPr>
        <w:rPr>
          <w:rFonts w:hint="eastAsia"/>
        </w:rPr>
      </w:pPr>
    </w:p>
    <w:p w14:paraId="0609273D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0C374C43">
      <w:pPr>
        <w:rPr>
          <w:rFonts w:hint="eastAsia"/>
        </w:rPr>
      </w:pPr>
    </w:p>
    <w:p w14:paraId="74AC666D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2017EF74">
      <w:pPr>
        <w:rPr>
          <w:rFonts w:hint="eastAsia"/>
        </w:rPr>
      </w:pPr>
    </w:p>
    <w:p w14:paraId="17AB324D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39C90231">
      <w:pPr>
        <w:rPr>
          <w:rFonts w:hint="eastAsia"/>
        </w:rPr>
      </w:pPr>
    </w:p>
    <w:p w14:paraId="4748F3C4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5C7D2FEB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5DD2298B">
      <w:pPr>
        <w:rPr>
          <w:rFonts w:hint="eastAsia"/>
        </w:rPr>
      </w:pPr>
    </w:p>
    <w:p w14:paraId="7E6652D3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56CFD7B4">
      <w:pPr>
        <w:rPr>
          <w:rFonts w:hint="eastAsia"/>
        </w:rPr>
      </w:pPr>
    </w:p>
    <w:p w14:paraId="73BF9530">
      <w:pPr>
        <w:pStyle w:val="2"/>
        <w:numPr>
          <w:ilvl w:val="5"/>
          <w:numId w:val="0"/>
        </w:numPr>
        <w:ind w:leftChars="0"/>
        <w:rPr>
          <w:rFonts w:hint="eastAsia"/>
        </w:rPr>
      </w:pPr>
    </w:p>
    <w:p w14:paraId="3B89B369">
      <w:pPr>
        <w:rPr>
          <w:rFonts w:hint="eastAsia"/>
        </w:rPr>
      </w:pPr>
    </w:p>
    <w:p w14:paraId="3F5CCA6A">
      <w:pPr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济阳区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滨河实验学校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pgSz w:w="11906" w:h="16838"/>
      <w:pgMar w:top="1478" w:right="158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153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C55D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C55D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B3D90"/>
    <w:multiLevelType w:val="multilevel"/>
    <w:tmpl w:val="FFBB3D9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2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jgyYTcyM2JkOWYwNTk4MzE3YWYxOGI5N2U0NzYifQ=="/>
  </w:docVars>
  <w:rsids>
    <w:rsidRoot w:val="3E7E356C"/>
    <w:rsid w:val="002235CA"/>
    <w:rsid w:val="00386A2B"/>
    <w:rsid w:val="00CA4C7D"/>
    <w:rsid w:val="01E76AED"/>
    <w:rsid w:val="032441FD"/>
    <w:rsid w:val="04DD3789"/>
    <w:rsid w:val="065C3975"/>
    <w:rsid w:val="06CD6672"/>
    <w:rsid w:val="06E433CF"/>
    <w:rsid w:val="08122DAD"/>
    <w:rsid w:val="096651E0"/>
    <w:rsid w:val="0A45266F"/>
    <w:rsid w:val="0C097EDB"/>
    <w:rsid w:val="0D285521"/>
    <w:rsid w:val="148E0EDF"/>
    <w:rsid w:val="14AD4E8A"/>
    <w:rsid w:val="15C966B4"/>
    <w:rsid w:val="196C2483"/>
    <w:rsid w:val="199E673F"/>
    <w:rsid w:val="19EF056A"/>
    <w:rsid w:val="1C26047C"/>
    <w:rsid w:val="1CCB00F5"/>
    <w:rsid w:val="1D04257E"/>
    <w:rsid w:val="1F5A6DEE"/>
    <w:rsid w:val="213845A4"/>
    <w:rsid w:val="21486EDD"/>
    <w:rsid w:val="23E46C24"/>
    <w:rsid w:val="27104356"/>
    <w:rsid w:val="2B0A080E"/>
    <w:rsid w:val="2C271DE5"/>
    <w:rsid w:val="2D23379E"/>
    <w:rsid w:val="2E8651E6"/>
    <w:rsid w:val="2E9127AD"/>
    <w:rsid w:val="2F0D0E1E"/>
    <w:rsid w:val="31835B3A"/>
    <w:rsid w:val="320B51A5"/>
    <w:rsid w:val="35AD4130"/>
    <w:rsid w:val="37DE4528"/>
    <w:rsid w:val="38196A86"/>
    <w:rsid w:val="381A7091"/>
    <w:rsid w:val="3B2A2D58"/>
    <w:rsid w:val="3C643263"/>
    <w:rsid w:val="3E1C45D3"/>
    <w:rsid w:val="3E7E356C"/>
    <w:rsid w:val="3EE85385"/>
    <w:rsid w:val="3EE95F55"/>
    <w:rsid w:val="40144068"/>
    <w:rsid w:val="40CB6D8B"/>
    <w:rsid w:val="41025E7F"/>
    <w:rsid w:val="41727482"/>
    <w:rsid w:val="430D5439"/>
    <w:rsid w:val="441C0A69"/>
    <w:rsid w:val="45274A73"/>
    <w:rsid w:val="47EB76A5"/>
    <w:rsid w:val="48445575"/>
    <w:rsid w:val="4BB70638"/>
    <w:rsid w:val="4E6D19A4"/>
    <w:rsid w:val="50702382"/>
    <w:rsid w:val="50772144"/>
    <w:rsid w:val="51F51EE3"/>
    <w:rsid w:val="527A6956"/>
    <w:rsid w:val="529122E7"/>
    <w:rsid w:val="53CF36C4"/>
    <w:rsid w:val="553A4B00"/>
    <w:rsid w:val="55452810"/>
    <w:rsid w:val="580B2328"/>
    <w:rsid w:val="59050C34"/>
    <w:rsid w:val="5C017B55"/>
    <w:rsid w:val="5F9E5CD6"/>
    <w:rsid w:val="60543408"/>
    <w:rsid w:val="616C7377"/>
    <w:rsid w:val="65031DA0"/>
    <w:rsid w:val="66C30F2C"/>
    <w:rsid w:val="66FC2955"/>
    <w:rsid w:val="6891041D"/>
    <w:rsid w:val="6BD10E4A"/>
    <w:rsid w:val="6C4A0C4C"/>
    <w:rsid w:val="6C61486F"/>
    <w:rsid w:val="6F98428B"/>
    <w:rsid w:val="6FB10B3C"/>
    <w:rsid w:val="761C7140"/>
    <w:rsid w:val="7AD453D5"/>
    <w:rsid w:val="7C217284"/>
    <w:rsid w:val="7ECA6E12"/>
    <w:rsid w:val="7EF76851"/>
    <w:rsid w:val="7F6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DejaVu Sans" w:hAnsi="DejaVu Sans" w:eastAsia="方正黑体_GBK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999</Characters>
  <Lines>0</Lines>
  <Paragraphs>0</Paragraphs>
  <TotalTime>5</TotalTime>
  <ScaleCrop>false</ScaleCrop>
  <LinksUpToDate>false</LinksUpToDate>
  <CharactersWithSpaces>1214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2023-04-18T01:08:00Z</dcterms:created>
  <dc:creator>小瓶盖</dc:creator>
  <cp:lastModifiedBy>执着偏爱</cp:lastModifiedBy>
  <cp:lastPrinted>2025-09-10T01:48:00Z</cp:lastPrinted>
  <dcterms:modified xsi:type="dcterms:W3CDTF">2025-09-11T02:06:10Z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648965CB9FEE4204B72B29FC616BA9AB_13</vt:lpwstr>
  </property>
  <property fmtid="{D5CDD505-2E9C-101B-9397-08002B2CF9AE}" pid="4" name="KSOTemplateDocerSaveRecord">
    <vt:lpwstr>eyJoZGlkIjoiNzE3ZjgyYTcyM2JkOWYwNTk4MzE3YWYxOGI5N2U0NzYiLCJ1c2VySWQiOiIyODE1MzIzMTUifQ==</vt:lpwstr>
  </property>
</Properties>
</file>