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668A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问题台账</w:t>
      </w:r>
    </w:p>
    <w:p w14:paraId="07C21BB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981"/>
        <w:gridCol w:w="11923"/>
      </w:tblGrid>
      <w:tr w14:paraId="25576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1" w:type="dxa"/>
          </w:tcPr>
          <w:p w14:paraId="0828EAC4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1923" w:type="dxa"/>
          </w:tcPr>
          <w:p w14:paraId="355C1DC1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问题描述</w:t>
            </w:r>
          </w:p>
        </w:tc>
      </w:tr>
      <w:tr w14:paraId="0F415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80" w:hRule="atLeast"/>
        </w:trPr>
        <w:tc>
          <w:tcPr>
            <w:tcW w:w="1981" w:type="dxa"/>
          </w:tcPr>
          <w:p w14:paraId="2A1F6A6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1923" w:type="dxa"/>
          </w:tcPr>
          <w:p w14:paraId="134B4FFB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如何避免同质化，形成独特竞争力</w:t>
            </w:r>
          </w:p>
        </w:tc>
      </w:tr>
      <w:tr w14:paraId="4FF95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80" w:hRule="atLeast"/>
        </w:trPr>
        <w:tc>
          <w:tcPr>
            <w:tcW w:w="1981" w:type="dxa"/>
          </w:tcPr>
          <w:p w14:paraId="600E153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1923" w:type="dxa"/>
          </w:tcPr>
          <w:p w14:paraId="349EF0FF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开业初期人气如何，后续怎样维持</w:t>
            </w:r>
          </w:p>
        </w:tc>
      </w:tr>
      <w:tr w14:paraId="65F57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80" w:hRule="atLeast"/>
        </w:trPr>
        <w:tc>
          <w:tcPr>
            <w:tcW w:w="1981" w:type="dxa"/>
          </w:tcPr>
          <w:p w14:paraId="046AB98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1923" w:type="dxa"/>
          </w:tcPr>
          <w:p w14:paraId="3095DA3F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对济阳区的整体发展有何实际带动作用</w:t>
            </w:r>
          </w:p>
        </w:tc>
      </w:tr>
    </w:tbl>
    <w:p w14:paraId="2C46A07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2C6938"/>
    <w:rsid w:val="572C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2025-10-14T07:31:00Z</dcterms:created>
  <dc:creator>寰宇</dc:creator>
  <cp:lastModifiedBy>寰宇</cp:lastModifiedBy>
  <dcterms:modified xsi:type="dcterms:W3CDTF">2025-10-14T07:41:00Z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72B3E5325A3F4DD08745095660764009_11</vt:lpwstr>
  </property>
  <property fmtid="{D5CDD505-2E9C-101B-9397-08002B2CF9AE}" pid="4" name="KSOTemplateDocerSaveRecord">
    <vt:lpwstr>eyJoZGlkIjoiZDIzMzZkYzYxMTE2OTA0Y2YxZGY3ZDNhMjZlZjA4NjEiLCJ1c2VySWQiOiIzNjEyNTgzMTgifQ==</vt:lpwstr>
  </property>
</Properties>
</file>