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4CA62">
      <w:pPr>
        <w:spacing w:line="580" w:lineRule="exact"/>
        <w:jc w:val="left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</w:p>
    <w:p w14:paraId="505A3024">
      <w:pPr>
        <w:spacing w:line="580" w:lineRule="exact"/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53B716C8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初级职称考核认定系统操作明白纸</w:t>
      </w:r>
    </w:p>
    <w:p w14:paraId="31F1E374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（用人单位、主管部门账户）</w:t>
      </w:r>
    </w:p>
    <w:p w14:paraId="24402D41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</w:p>
    <w:p w14:paraId="27AFA917">
      <w:pPr>
        <w:pStyle w:val="7"/>
        <w:spacing w:line="580" w:lineRule="exact"/>
        <w:ind w:left="0" w:leftChars="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一、新增上报路径</w:t>
      </w:r>
    </w:p>
    <w:p w14:paraId="1F73E3EA">
      <w:pPr>
        <w:pStyle w:val="7"/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山东省专业技术人员管理服务平台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登录单位（主管部门）账户，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平台内部页面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bookmarkStart w:id="0" w:name="_GoBack"/>
      <w:bookmarkEnd w:id="0"/>
    </w:p>
    <w:p w14:paraId="18F6A9EE">
      <w:pPr>
        <w:pStyle w:val="7"/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没有账号的，先在平台首页点击“单位注册”进行注册，按照平台提示填写统一社会信用代码、单位名称等信息，点击“立即注册”，完成注册。</w:t>
      </w:r>
    </w:p>
    <w:p w14:paraId="49E1C961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展开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隐藏菜单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，选择“考核认定”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模块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，点击“上报路径申请”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333333"/>
          <w:sz w:val="32"/>
          <w:szCs w:val="32"/>
          <w:lang w:val="en-US" w:eastAsia="zh-CN"/>
        </w:rPr>
        <w:t>注意：中、高级职称申报时申请的职称评审路径不能代替初级路径，须另行申请路径）。</w:t>
      </w:r>
      <w:r>
        <w:drawing>
          <wp:inline distT="0" distB="0" distL="0" distR="0">
            <wp:extent cx="5408930" cy="2125345"/>
            <wp:effectExtent l="0" t="0" r="1270" b="8255"/>
            <wp:docPr id="6496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09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8A0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点击“新增路径”。</w:t>
      </w:r>
    </w:p>
    <w:p w14:paraId="0AE7F940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848995</wp:posOffset>
                </wp:positionV>
                <wp:extent cx="256540" cy="120015"/>
                <wp:effectExtent l="0" t="0" r="10795" b="13970"/>
                <wp:wrapNone/>
                <wp:docPr id="18995284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9" cy="11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0.15pt;margin-top:66.85pt;height:9.45pt;width:20.2pt;z-index:251660288;v-text-anchor:middle;mso-width-relative:page;mso-height-relative:page;" filled="f" stroked="t" coordsize="21600,21600" o:gfxdata="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S7prfXAAAACwEAAA8AAAAAAAAAAQAgAAAAIgAAAGRycy9k&#10;b3ducmV2LnhtbFBLAQIUABQAAAAIAIdO4kCtPS76dQIAANQ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12670"/>
            <wp:effectExtent l="0" t="0" r="2540" b="11430"/>
            <wp:docPr id="5709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22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6FBB">
      <w:pPr>
        <w:pStyle w:val="7"/>
        <w:ind w:firstLine="64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“职称等级”（即初级职称）、“职称系列”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“上级或主管单位名称”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框中查询出上级或主管部门，选择相应单位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点击“确认选择”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，“上级路径审核单位”将自动获取，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点击“确认保存”，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等待上级部门审核。</w:t>
      </w:r>
      <w:r>
        <w:drawing>
          <wp:inline distT="0" distB="0" distL="0" distR="0">
            <wp:extent cx="5274310" cy="2532380"/>
            <wp:effectExtent l="0" t="0" r="2540" b="1270"/>
            <wp:docPr id="570311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119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AC8F">
      <w:pPr>
        <w:pStyle w:val="7"/>
        <w:ind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二、审核下级单位申报路径</w:t>
      </w:r>
    </w:p>
    <w:p w14:paraId="1578B28F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1.登录主管部门账号，在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“路径待审核提醒”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中选择相关路径点击进入。</w:t>
      </w:r>
      <w:r>
        <w:drawing>
          <wp:inline distT="0" distB="0" distL="0" distR="0">
            <wp:extent cx="5480050" cy="2103755"/>
            <wp:effectExtent l="0" t="0" r="6350" b="10795"/>
            <wp:docPr id="1709953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30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CFE8">
      <w:p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2.根据实际情况，对下级单位申请的路径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点击“审核通过”或“审核不通过”，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审核不通过的写明原因退回。</w:t>
      </w:r>
    </w:p>
    <w:p w14:paraId="70E675BC">
      <w:pPr>
        <w:pStyle w:val="7"/>
        <w:ind w:left="360" w:firstLine="0" w:firstLineChars="0"/>
        <w:jc w:val="both"/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0" distR="0">
            <wp:extent cx="5274310" cy="2263140"/>
            <wp:effectExtent l="0" t="0" r="2540" b="3810"/>
            <wp:docPr id="169003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98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729B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三、审核、上报申报人员信息</w:t>
      </w:r>
    </w:p>
    <w:p w14:paraId="7F028350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1.登录单位（主管部门）账户，在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“待审核提醒”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中找到需要审核的信息点击进入。</w:t>
      </w:r>
    </w:p>
    <w:p w14:paraId="1E74A08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1017270</wp:posOffset>
                </wp:positionV>
                <wp:extent cx="1404620" cy="318135"/>
                <wp:effectExtent l="6350" t="6350" r="17780" b="18415"/>
                <wp:wrapNone/>
                <wp:docPr id="190632072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21.1pt;margin-top:80.1pt;height:25.05pt;width:110.6pt;z-index:251661312;v-text-anchor:middle;mso-width-relative:page;mso-height-relative:page;" filled="f" stroked="t" coordsize="21600,21600" o:gfxdata="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FgPzv1gAAAAoBAAAPAAAAAAAAAAEAIAAAACIAAABkcnMvZG93bnJl&#10;di54bWxQSwECFAAUAAAACACHTuJAYJXmmHECAADVBAAADgAAAAAAAAABACAAAAAl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80050" cy="1959610"/>
            <wp:effectExtent l="0" t="0" r="6350" b="2540"/>
            <wp:docPr id="781064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44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33D6">
      <w:pPr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点击“审核”进入审核界面，对各项信息逐项进行审核。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如需退回修改，在相应栏目点击“审核不通过”并写明原因，点击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“退回”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，申报信息即退回至个人账户，申报人按要求重新修改填报；若符合申报条件且填报无误的，点击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“通过”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  <w:r>
        <w:drawing>
          <wp:inline distT="0" distB="0" distL="0" distR="0">
            <wp:extent cx="5274310" cy="2160270"/>
            <wp:effectExtent l="0" t="0" r="2540" b="11430"/>
            <wp:docPr id="34840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36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0" distR="0">
            <wp:extent cx="5289550" cy="1916430"/>
            <wp:effectExtent l="0" t="0" r="6350" b="7620"/>
            <wp:docPr id="160873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878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280" cy="19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0C38">
      <w:pPr>
        <w:ind w:firstLine="420" w:firstLineChars="200"/>
        <w:jc w:val="left"/>
      </w:pPr>
      <w:r>
        <w:rPr>
          <w:rFonts w:hint="eastAsia"/>
          <w:lang w:val="en-US" w:eastAsia="zh-CN"/>
        </w:rPr>
        <w:t xml:space="preserve"> </w:t>
      </w:r>
    </w:p>
    <w:p w14:paraId="4173B745">
      <w:pPr>
        <w:rPr>
          <w:rFonts w:hint="eastAsia"/>
        </w:rPr>
      </w:pPr>
      <w:r>
        <w:drawing>
          <wp:inline distT="0" distB="0" distL="0" distR="0">
            <wp:extent cx="5274310" cy="672465"/>
            <wp:effectExtent l="0" t="0" r="2540" b="13335"/>
            <wp:docPr id="213035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580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098D">
      <w:pPr>
        <w:ind w:firstLine="643" w:firstLineChars="200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注意：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对已审核通过的数据，又需退回修改的，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选择“考核认定-职称认定审核”选项，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在查询条件中选择相应系列、级别，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审核状态选择“通过未上报”进行查询，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找到相关数据，点击“审核”进入审核页面，仍能退回数据。</w:t>
      </w:r>
    </w:p>
    <w:p w14:paraId="645B72FC">
      <w:pPr>
        <w:numPr>
          <w:ilvl w:val="0"/>
          <w:numId w:val="0"/>
        </w:numPr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603240" cy="18878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DE88">
      <w:pPr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3.审核通过后，返回首页，在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“待上报提醒”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中找到相关信息点击进入（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注意：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审核通过的数据，须数据上报才能提报至上级单位，否则数据仍在单位账号）。</w:t>
      </w:r>
    </w:p>
    <w:p w14:paraId="6388DDFC">
      <w:pPr>
        <w:rPr>
          <w:rFonts w:hint="eastAsia" w:ascii="Times New Roman" w:hAnsi="Times New Roman" w:eastAsia="方正仿宋简体" w:cs="Times New Roman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1145540</wp:posOffset>
                </wp:positionV>
                <wp:extent cx="1415415" cy="342265"/>
                <wp:effectExtent l="6350" t="6350" r="6985" b="13335"/>
                <wp:wrapNone/>
                <wp:docPr id="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342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41.8pt;margin-top:90.2pt;height:26.95pt;width:111.45pt;z-index:251662336;v-text-anchor:middle;mso-width-relative:page;mso-height-relative:page;" filled="f" stroked="t" coordsize="21600,21600" o:gfxdata="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xeFaNgAAAALAQAADwAAAAAAAAABACAAAAAiAAAAZHJzL2Rvd25yZXYueG1s&#10;UEsBAhQAFAAAAAgAh07iQNdM6Xt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99335"/>
            <wp:effectExtent l="0" t="0" r="2540" b="5715"/>
            <wp:docPr id="109301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673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CEB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4.勾选需上报人员信息，依次点击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“数据上报”、“确认上报”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按钮，等待上级部门审核。</w:t>
      </w:r>
      <w:r>
        <w:drawing>
          <wp:inline distT="0" distB="0" distL="0" distR="0">
            <wp:extent cx="5274310" cy="1995805"/>
            <wp:effectExtent l="0" t="0" r="2540" b="4445"/>
            <wp:docPr id="7900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569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D0D">
      <w:r>
        <w:drawing>
          <wp:inline distT="0" distB="0" distL="0" distR="0">
            <wp:extent cx="5274310" cy="2520315"/>
            <wp:effectExtent l="0" t="0" r="2540" b="13335"/>
            <wp:docPr id="105941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07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531" w:bottom="153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6B8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85BA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A85BA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B"/>
    <w:rsid w:val="000521EC"/>
    <w:rsid w:val="000A312C"/>
    <w:rsid w:val="000B3EB9"/>
    <w:rsid w:val="000B692D"/>
    <w:rsid w:val="000C7A24"/>
    <w:rsid w:val="000E14C8"/>
    <w:rsid w:val="000F1E14"/>
    <w:rsid w:val="00266103"/>
    <w:rsid w:val="002F59BD"/>
    <w:rsid w:val="002F6FDA"/>
    <w:rsid w:val="002F7CC4"/>
    <w:rsid w:val="00335789"/>
    <w:rsid w:val="00361BA7"/>
    <w:rsid w:val="004C22AD"/>
    <w:rsid w:val="004F3835"/>
    <w:rsid w:val="0050249B"/>
    <w:rsid w:val="00574C36"/>
    <w:rsid w:val="005D7D67"/>
    <w:rsid w:val="00651AD9"/>
    <w:rsid w:val="00672864"/>
    <w:rsid w:val="006D5EA3"/>
    <w:rsid w:val="006E43C4"/>
    <w:rsid w:val="006E4C85"/>
    <w:rsid w:val="006E541F"/>
    <w:rsid w:val="0076327F"/>
    <w:rsid w:val="007C0877"/>
    <w:rsid w:val="0087520F"/>
    <w:rsid w:val="00896C43"/>
    <w:rsid w:val="008C2747"/>
    <w:rsid w:val="008C6D5A"/>
    <w:rsid w:val="008E0E71"/>
    <w:rsid w:val="00905971"/>
    <w:rsid w:val="00981047"/>
    <w:rsid w:val="0098651C"/>
    <w:rsid w:val="009D2FE4"/>
    <w:rsid w:val="00A56469"/>
    <w:rsid w:val="00A84D31"/>
    <w:rsid w:val="00AD53EC"/>
    <w:rsid w:val="00BA374D"/>
    <w:rsid w:val="00C0591E"/>
    <w:rsid w:val="00D7692D"/>
    <w:rsid w:val="00DB213E"/>
    <w:rsid w:val="00E56952"/>
    <w:rsid w:val="00EC2A12"/>
    <w:rsid w:val="00ED522B"/>
    <w:rsid w:val="00FF38CB"/>
    <w:rsid w:val="01377B1C"/>
    <w:rsid w:val="04033CD1"/>
    <w:rsid w:val="0BB05F2E"/>
    <w:rsid w:val="116104AE"/>
    <w:rsid w:val="13714EA5"/>
    <w:rsid w:val="169345B0"/>
    <w:rsid w:val="1E0D782B"/>
    <w:rsid w:val="26BFAA74"/>
    <w:rsid w:val="26ED7601"/>
    <w:rsid w:val="355E0F76"/>
    <w:rsid w:val="365555C4"/>
    <w:rsid w:val="367526A6"/>
    <w:rsid w:val="37F80854"/>
    <w:rsid w:val="3E0B2902"/>
    <w:rsid w:val="3EFB41F2"/>
    <w:rsid w:val="3FF76195"/>
    <w:rsid w:val="40EA1FEB"/>
    <w:rsid w:val="47BFC4C9"/>
    <w:rsid w:val="539B5AF7"/>
    <w:rsid w:val="539DCDE7"/>
    <w:rsid w:val="557E7AFC"/>
    <w:rsid w:val="5CEC4634"/>
    <w:rsid w:val="5F7AFB66"/>
    <w:rsid w:val="61D943D9"/>
    <w:rsid w:val="62941E43"/>
    <w:rsid w:val="62C236F2"/>
    <w:rsid w:val="63FFE379"/>
    <w:rsid w:val="64850BC7"/>
    <w:rsid w:val="662234FC"/>
    <w:rsid w:val="671F55B7"/>
    <w:rsid w:val="6D6D3E86"/>
    <w:rsid w:val="6E7F147C"/>
    <w:rsid w:val="71C034F3"/>
    <w:rsid w:val="72FFF92E"/>
    <w:rsid w:val="73DF007C"/>
    <w:rsid w:val="7AEC944A"/>
    <w:rsid w:val="7BE3FB27"/>
    <w:rsid w:val="7CFFDC51"/>
    <w:rsid w:val="7D8B6A40"/>
    <w:rsid w:val="7FAB78DC"/>
    <w:rsid w:val="7FCF1F29"/>
    <w:rsid w:val="C66C112F"/>
    <w:rsid w:val="D45DC466"/>
    <w:rsid w:val="D7BF500D"/>
    <w:rsid w:val="DA7F2862"/>
    <w:rsid w:val="EBFE231B"/>
    <w:rsid w:val="F9E6A9E3"/>
    <w:rsid w:val="FD7D66E2"/>
    <w:rsid w:val="FF7DBA31"/>
    <w:rsid w:val="FFBB58BA"/>
    <w:rsid w:val="FFDF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752</Words>
  <Characters>762</Characters>
  <Lines>3</Lines>
  <Paragraphs>1</Paragraphs>
  <TotalTime>114</TotalTime>
  <ScaleCrop>false</ScaleCrop>
  <LinksUpToDate>false</LinksUpToDate>
  <CharactersWithSpaces>767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2024-09-03T03:43:00Z</dcterms:created>
  <dc:creator>然 丁</dc:creator>
  <cp:lastModifiedBy>ipromise</cp:lastModifiedBy>
  <cp:lastPrinted>2025-02-14T01:47:00Z</cp:lastPrinted>
  <dcterms:modified xsi:type="dcterms:W3CDTF">2026-03-02T08:58:16Z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DB0469AAC7EA4CFD97E02A487381335A_13</vt:lpwstr>
  </property>
  <property fmtid="{D5CDD505-2E9C-101B-9397-08002B2CF9AE}" pid="4" name="KSOTemplateDocerSaveRecord">
    <vt:lpwstr>eyJoZGlkIjoiZTA2YWMwNDA3YzM4YmM4N2E1YzI5OGM4MjlmZDdlZjciLCJ1c2VySWQiOiIzMzk3NTM0NDIifQ==</vt:lpwstr>
  </property>
</Properties>
</file>