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B009">
      <w:pPr>
        <w:jc w:val="center"/>
        <w:rPr>
          <w:rFonts w:hint="default" w:ascii="黑体" w:hAnsi="黑体" w:eastAsia="黑体" w:cs="黑体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 xml:space="preserve"> 事业单位申报人员申报信息审查表</w:t>
      </w:r>
    </w:p>
    <w:p w14:paraId="396CBC1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9E8B15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现从事专业：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267AC91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申报系列（专业）：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申报级别：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47531759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主管部门（盖章）：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29D1C8F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一、学历情况</w:t>
      </w:r>
    </w:p>
    <w:p w14:paraId="6100F195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是否查阅了申报人人事档案，并对其学历进行了审核认定：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p w14:paraId="5BE4CC5E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档案中学历审核认定是否无任何问题：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p w14:paraId="1C911D67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二、年度考核情况</w:t>
      </w:r>
      <w:bookmarkStart w:id="0" w:name="_GoBack"/>
      <w:bookmarkEnd w:id="0"/>
    </w:p>
    <w:p w14:paraId="0E683C1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近5年年度考核结果：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</w:p>
    <w:p w14:paraId="2C78D174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（不足5年的，按实际年份填写）</w:t>
      </w:r>
    </w:p>
    <w:p w14:paraId="51E00761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三、是否在处分期或影响期：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（请一并出具廉政审查意见）</w:t>
      </w:r>
    </w:p>
    <w:p w14:paraId="33CB3235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四、单位、主管部门审核意见</w:t>
      </w:r>
    </w:p>
    <w:p w14:paraId="6D78EC6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以上情况是否属实：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（单位意见）</w:t>
      </w:r>
    </w:p>
    <w:p w14:paraId="5F9824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以上情况是否属实：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（主管部门意见）</w:t>
      </w:r>
    </w:p>
    <w:p w14:paraId="24D930F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按照《职称评审管理暂行规定》、《山东省职称评审管理服务实施办法》等相关文件规定，我单位对申报人的上述信息及相关材料进行了严格审核把关，真实准确，严格落实“谁审核、谁负责”的管理责任制，对发现问题的依法依规追究有关人员的责任。</w:t>
      </w:r>
    </w:p>
    <w:p w14:paraId="3684C0A0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A42DBD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人事科长（签字）：     分管领导（签字）：      主要领导(签字）：</w:t>
      </w:r>
    </w:p>
    <w:p w14:paraId="6B16A1A3">
      <w:pP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主管部门人事科长（签字）：         主管部门领导（签字）：</w:t>
      </w:r>
    </w:p>
    <w:p w14:paraId="22DA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</w:p>
    <w:p w14:paraId="3AA6A4A6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616E41E3"/>
    <w:rsid w:val="00BC6E00"/>
    <w:rsid w:val="02C823C7"/>
    <w:rsid w:val="05F01560"/>
    <w:rsid w:val="179A462A"/>
    <w:rsid w:val="22BE5940"/>
    <w:rsid w:val="2363378B"/>
    <w:rsid w:val="23DB243F"/>
    <w:rsid w:val="2DE53A57"/>
    <w:rsid w:val="2EA33FFD"/>
    <w:rsid w:val="31916934"/>
    <w:rsid w:val="32081D71"/>
    <w:rsid w:val="328B6B12"/>
    <w:rsid w:val="350233E3"/>
    <w:rsid w:val="36921BC1"/>
    <w:rsid w:val="374D35E9"/>
    <w:rsid w:val="3E4D66BD"/>
    <w:rsid w:val="43C156DA"/>
    <w:rsid w:val="47047156"/>
    <w:rsid w:val="520E2755"/>
    <w:rsid w:val="54E979C9"/>
    <w:rsid w:val="58AC0EA7"/>
    <w:rsid w:val="616E41E3"/>
    <w:rsid w:val="67650DAE"/>
    <w:rsid w:val="69444BD1"/>
    <w:rsid w:val="6FC97E45"/>
    <w:rsid w:val="760E2A75"/>
    <w:rsid w:val="76D07013"/>
    <w:rsid w:val="777B527C"/>
    <w:rsid w:val="78C6360F"/>
    <w:rsid w:val="790D1D7D"/>
    <w:rsid w:val="791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357</Characters>
  <Lines>0</Lines>
  <Paragraphs>0</Paragraphs>
  <TotalTime>51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2022-08-30T01:48:00Z</dcterms:created>
  <dc:creator>笑容暖心</dc:creator>
  <cp:lastModifiedBy>ipromise</cp:lastModifiedBy>
  <cp:lastPrinted>2022-08-30T06:23:00Z</cp:lastPrinted>
  <dcterms:modified xsi:type="dcterms:W3CDTF">2025-12-11T03:23:58Z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C7E7CA19AAFA4525BDA5D0450D04B6D6_13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